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9A13CD" w:rsidRPr="009A13CD" w:rsidTr="009A13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13CD" w:rsidRPr="009A13CD" w:rsidTr="009A13C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9A13CD" w:rsidRPr="009A13CD" w:rsidTr="009A13C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п.27, упр.163</w:t>
            </w:r>
          </w:p>
        </w:tc>
      </w:tr>
      <w:tr w:rsidR="009A13CD" w:rsidRPr="009A13CD" w:rsidTr="009A13C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9A13CD"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читать "Песню о купце Калашникове"</w:t>
            </w:r>
          </w:p>
        </w:tc>
      </w:tr>
      <w:tr w:rsidR="009A13CD" w:rsidRPr="009A13CD" w:rsidTr="009A13C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9A13CD"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  <w:t>п.21 стр. 204-205, отвечать на вопросы</w:t>
            </w:r>
          </w:p>
        </w:tc>
      </w:tr>
      <w:tr w:rsidR="009A13CD" w:rsidRPr="009A13CD" w:rsidTr="009A13C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№103;105</w:t>
            </w:r>
          </w:p>
        </w:tc>
      </w:tr>
      <w:tr w:rsidR="009A13CD" w:rsidRPr="009A13CD" w:rsidTr="009A13C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13CD" w:rsidRPr="009A13CD" w:rsidTr="009A13C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стр. 33, упр. 1, 2</w:t>
            </w:r>
          </w:p>
        </w:tc>
      </w:tr>
      <w:tr w:rsidR="009A13CD" w:rsidRPr="009A13CD" w:rsidTr="009A13C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3CD" w:rsidRPr="009A13CD" w:rsidRDefault="009A13CD" w:rsidP="009A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3CD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 №1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3CD"/>
    <w:rsid w:val="00901DDD"/>
    <w:rsid w:val="009A13CD"/>
    <w:rsid w:val="00EF7F5F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2021-11-16T09:12:00Z</dcterms:created>
  <dcterms:modified xsi:type="dcterms:W3CDTF">2021-11-16T09:12:00Z</dcterms:modified>
</cp:coreProperties>
</file>