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827"/>
        <w:gridCol w:w="1632"/>
        <w:gridCol w:w="7019"/>
      </w:tblGrid>
      <w:tr w:rsidR="000D3252" w:rsidRPr="000D3252" w:rsidTr="000D3252">
        <w:trPr>
          <w:trHeight w:val="300"/>
        </w:trPr>
        <w:tc>
          <w:tcPr>
            <w:tcW w:w="6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3252" w:rsidRPr="000D3252" w:rsidRDefault="000D3252" w:rsidP="000D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252">
              <w:rPr>
                <w:rFonts w:ascii="Calibri" w:eastAsia="Times New Roman" w:hAnsi="Calibri" w:cs="Times New Roman"/>
                <w:color w:val="000000"/>
                <w:lang w:eastAsia="ru-RU"/>
              </w:rPr>
              <w:t>6 КЛАСС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3252" w:rsidRPr="000D3252" w:rsidRDefault="000D3252" w:rsidP="000D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25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3252" w:rsidRPr="000D3252" w:rsidRDefault="000D3252" w:rsidP="000D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25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3252" w:rsidRPr="000D3252" w:rsidTr="000D3252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252" w:rsidRPr="000D3252" w:rsidRDefault="000D3252" w:rsidP="000D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25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252" w:rsidRPr="000D3252" w:rsidRDefault="000D3252" w:rsidP="000D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252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252" w:rsidRPr="000D3252" w:rsidRDefault="000D3252" w:rsidP="000D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25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D3252" w:rsidRPr="000D3252" w:rsidTr="000D3252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252" w:rsidRPr="000D3252" w:rsidRDefault="000D3252" w:rsidP="000D32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25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252" w:rsidRPr="000D3252" w:rsidRDefault="000D3252" w:rsidP="000D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252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252" w:rsidRPr="000D3252" w:rsidRDefault="000D3252" w:rsidP="000D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252">
              <w:rPr>
                <w:rFonts w:ascii="Calibri" w:eastAsia="Times New Roman" w:hAnsi="Calibri" w:cs="Times New Roman"/>
                <w:color w:val="000000"/>
                <w:lang w:eastAsia="ru-RU"/>
              </w:rPr>
              <w:t>п.14 №551,556,549</w:t>
            </w:r>
          </w:p>
        </w:tc>
      </w:tr>
      <w:tr w:rsidR="000D3252" w:rsidRPr="000D3252" w:rsidTr="000D3252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252" w:rsidRPr="000D3252" w:rsidRDefault="000D3252" w:rsidP="000D32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25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252" w:rsidRPr="000D3252" w:rsidRDefault="000D3252" w:rsidP="000D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252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252" w:rsidRPr="000D3252" w:rsidRDefault="000D3252" w:rsidP="000D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252">
              <w:rPr>
                <w:rFonts w:ascii="Calibri" w:eastAsia="Times New Roman" w:hAnsi="Calibri" w:cs="Times New Roman"/>
                <w:color w:val="000000"/>
                <w:lang w:eastAsia="ru-RU"/>
              </w:rPr>
              <w:t>п.10.выписать термины.отв на вопросы</w:t>
            </w:r>
          </w:p>
        </w:tc>
      </w:tr>
      <w:tr w:rsidR="000D3252" w:rsidRPr="000D3252" w:rsidTr="000D3252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252" w:rsidRPr="000D3252" w:rsidRDefault="000D3252" w:rsidP="000D32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25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252" w:rsidRPr="000D3252" w:rsidRDefault="000D3252" w:rsidP="000D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252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252" w:rsidRPr="000D3252" w:rsidRDefault="000D3252" w:rsidP="000D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252">
              <w:rPr>
                <w:rFonts w:ascii="Calibri" w:eastAsia="Times New Roman" w:hAnsi="Calibri" w:cs="Times New Roman"/>
                <w:color w:val="000000"/>
                <w:lang w:eastAsia="ru-RU"/>
              </w:rPr>
              <w:t>Н.С.Лесков Левша читать</w:t>
            </w:r>
          </w:p>
        </w:tc>
      </w:tr>
      <w:tr w:rsidR="000D3252" w:rsidRPr="000D3252" w:rsidTr="000D3252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252" w:rsidRPr="000D3252" w:rsidRDefault="000D3252" w:rsidP="000D32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25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252" w:rsidRPr="000D3252" w:rsidRDefault="000D3252" w:rsidP="000D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252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252" w:rsidRPr="000D3252" w:rsidRDefault="000D3252" w:rsidP="000D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252">
              <w:rPr>
                <w:rFonts w:ascii="Calibri" w:eastAsia="Times New Roman" w:hAnsi="Calibri" w:cs="Times New Roman"/>
                <w:color w:val="000000"/>
                <w:lang w:eastAsia="ru-RU"/>
              </w:rPr>
              <w:t>п.22, вопрос 2, письменно</w:t>
            </w:r>
          </w:p>
        </w:tc>
      </w:tr>
      <w:tr w:rsidR="000D3252" w:rsidRPr="000D3252" w:rsidTr="000D3252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252" w:rsidRPr="000D3252" w:rsidRDefault="000D3252" w:rsidP="000D32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25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252" w:rsidRPr="000D3252" w:rsidRDefault="000D3252" w:rsidP="000D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252"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252" w:rsidRPr="000D3252" w:rsidRDefault="000D3252" w:rsidP="000D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252">
              <w:rPr>
                <w:rFonts w:ascii="Calibri" w:eastAsia="Times New Roman" w:hAnsi="Calibri" w:cs="Times New Roman"/>
                <w:color w:val="000000"/>
                <w:lang w:eastAsia="ru-RU"/>
              </w:rPr>
              <w:t>месяцы и времена года</w:t>
            </w:r>
          </w:p>
        </w:tc>
      </w:tr>
      <w:tr w:rsidR="000D3252" w:rsidRPr="000D3252" w:rsidTr="000D3252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252" w:rsidRPr="000D3252" w:rsidRDefault="000D3252" w:rsidP="000D32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25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252" w:rsidRPr="000D3252" w:rsidRDefault="000D3252" w:rsidP="000D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252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252" w:rsidRPr="000D3252" w:rsidRDefault="000D3252" w:rsidP="000D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252">
              <w:rPr>
                <w:rFonts w:ascii="Calibri" w:eastAsia="Times New Roman" w:hAnsi="Calibri" w:cs="Times New Roman"/>
                <w:color w:val="000000"/>
                <w:lang w:eastAsia="ru-RU"/>
              </w:rPr>
              <w:t>п. 11, 12  по рисунку 20,  в учебнике определите широту м. Игольный. Рис. 22 определить долготу м. Игольный</w:t>
            </w:r>
          </w:p>
        </w:tc>
      </w:tr>
      <w:tr w:rsidR="000D3252" w:rsidRPr="000D3252" w:rsidTr="000D3252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252" w:rsidRPr="000D3252" w:rsidRDefault="000D3252" w:rsidP="000D32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25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252" w:rsidRPr="000D3252" w:rsidRDefault="000D3252" w:rsidP="000D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252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3252" w:rsidRPr="000D3252" w:rsidRDefault="000D3252" w:rsidP="000D32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D3252">
              <w:rPr>
                <w:rFonts w:ascii="Calibri" w:eastAsia="Times New Roman" w:hAnsi="Calibri" w:cs="Times New Roman"/>
                <w:color w:val="000000"/>
                <w:lang w:eastAsia="ru-RU"/>
              </w:rPr>
              <w:t>п.36.упр.186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3252"/>
    <w:rsid w:val="000D3252"/>
    <w:rsid w:val="00901DDD"/>
    <w:rsid w:val="00F56BC3"/>
    <w:rsid w:val="00F9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2021-11-16T09:11:00Z</dcterms:created>
  <dcterms:modified xsi:type="dcterms:W3CDTF">2021-11-16T09:12:00Z</dcterms:modified>
</cp:coreProperties>
</file>