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36" w:type="dxa"/>
        <w:tblInd w:w="93" w:type="dxa"/>
        <w:tblLook w:val="04A0"/>
      </w:tblPr>
      <w:tblGrid>
        <w:gridCol w:w="980"/>
        <w:gridCol w:w="2420"/>
        <w:gridCol w:w="5236"/>
      </w:tblGrid>
      <w:tr w:rsidR="00300AFE" w:rsidRPr="00300AFE" w:rsidTr="00300AF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0AFE" w:rsidRPr="00300AFE" w:rsidRDefault="00300AFE" w:rsidP="00300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0AFE">
              <w:rPr>
                <w:rFonts w:ascii="Calibri" w:eastAsia="Times New Roman" w:hAnsi="Calibri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0AFE" w:rsidRPr="00300AFE" w:rsidRDefault="00300AFE" w:rsidP="00300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0A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0AFE" w:rsidRPr="00300AFE" w:rsidRDefault="00300AFE" w:rsidP="00300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0A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00AFE" w:rsidRPr="00300AFE" w:rsidTr="00300AF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AFE" w:rsidRPr="00300AFE" w:rsidRDefault="00300AFE" w:rsidP="00300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0A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AFE" w:rsidRPr="00300AFE" w:rsidRDefault="00300AFE" w:rsidP="00300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0AFE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AFE" w:rsidRPr="00300AFE" w:rsidRDefault="00300AFE" w:rsidP="00300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0AFE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ПО ТЕМЕ</w:t>
            </w:r>
          </w:p>
        </w:tc>
      </w:tr>
      <w:tr w:rsidR="00300AFE" w:rsidRPr="00300AFE" w:rsidTr="00300AF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AFE" w:rsidRPr="00300AFE" w:rsidRDefault="00300AFE" w:rsidP="00300A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0AF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AFE" w:rsidRPr="00300AFE" w:rsidRDefault="00300AFE" w:rsidP="00300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0AFE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AFE" w:rsidRPr="00300AFE" w:rsidRDefault="00300AFE" w:rsidP="00300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0AFE">
              <w:rPr>
                <w:rFonts w:ascii="Calibri" w:eastAsia="Times New Roman" w:hAnsi="Calibri" w:cs="Times New Roman"/>
                <w:color w:val="000000"/>
                <w:lang w:eastAsia="ru-RU"/>
              </w:rPr>
              <w:t>п.2 воп и задания работать с текстом</w:t>
            </w:r>
          </w:p>
        </w:tc>
      </w:tr>
      <w:tr w:rsidR="00300AFE" w:rsidRPr="00300AFE" w:rsidTr="00300AF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AFE" w:rsidRPr="00300AFE" w:rsidRDefault="00300AFE" w:rsidP="00300A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0AF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AFE" w:rsidRPr="00300AFE" w:rsidRDefault="00300AFE" w:rsidP="00300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0AFE">
              <w:rPr>
                <w:rFonts w:ascii="Calibri" w:eastAsia="Times New Roman" w:hAnsi="Calibri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AFE" w:rsidRPr="00300AFE" w:rsidRDefault="00300AFE" w:rsidP="00300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0AFE">
              <w:rPr>
                <w:rFonts w:ascii="Calibri" w:eastAsia="Times New Roman" w:hAnsi="Calibri" w:cs="Times New Roman"/>
                <w:color w:val="000000"/>
                <w:lang w:eastAsia="ru-RU"/>
              </w:rPr>
              <w:t>№195;199;201</w:t>
            </w:r>
          </w:p>
        </w:tc>
      </w:tr>
      <w:tr w:rsidR="00300AFE" w:rsidRPr="00300AFE" w:rsidTr="00300AF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AFE" w:rsidRPr="00300AFE" w:rsidRDefault="00300AFE" w:rsidP="00300A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0AF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AFE" w:rsidRPr="00300AFE" w:rsidRDefault="00300AFE" w:rsidP="00300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0AFE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AFE" w:rsidRPr="00300AFE" w:rsidRDefault="00300AFE" w:rsidP="00300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0AFE">
              <w:rPr>
                <w:rFonts w:ascii="Calibri" w:eastAsia="Times New Roman" w:hAnsi="Calibri" w:cs="Times New Roman"/>
                <w:color w:val="000000"/>
                <w:lang w:eastAsia="ru-RU"/>
              </w:rPr>
              <w:t>п.9 повторить</w:t>
            </w:r>
          </w:p>
        </w:tc>
      </w:tr>
      <w:tr w:rsidR="00300AFE" w:rsidRPr="00300AFE" w:rsidTr="00300AF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AFE" w:rsidRPr="00300AFE" w:rsidRDefault="00300AFE" w:rsidP="00300A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0AF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AFE" w:rsidRPr="00300AFE" w:rsidRDefault="00300AFE" w:rsidP="00300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0A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английский язык 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AFE" w:rsidRPr="00300AFE" w:rsidRDefault="00300AFE" w:rsidP="00300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0AFE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выполнить упражнения на стр. 41.</w:t>
            </w:r>
          </w:p>
        </w:tc>
      </w:tr>
      <w:tr w:rsidR="00300AFE" w:rsidRPr="00300AFE" w:rsidTr="00300AF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AFE" w:rsidRPr="00300AFE" w:rsidRDefault="00300AFE" w:rsidP="00300A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0AF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AFE" w:rsidRPr="00300AFE" w:rsidRDefault="00300AFE" w:rsidP="00300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0AFE">
              <w:rPr>
                <w:rFonts w:ascii="Calibri" w:eastAsia="Times New Roman" w:hAnsi="Calibri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AFE" w:rsidRPr="00300AFE" w:rsidRDefault="00300AFE" w:rsidP="00300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0AFE">
              <w:rPr>
                <w:rFonts w:ascii="Calibri" w:eastAsia="Times New Roman" w:hAnsi="Calibri" w:cs="Times New Roman"/>
                <w:color w:val="000000"/>
                <w:lang w:eastAsia="ru-RU"/>
              </w:rPr>
              <w:t>п.12, изучить . законспектировать, ответить на вопросы</w:t>
            </w:r>
          </w:p>
        </w:tc>
      </w:tr>
      <w:tr w:rsidR="00300AFE" w:rsidRPr="00300AFE" w:rsidTr="00300AF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AFE" w:rsidRPr="00300AFE" w:rsidRDefault="00300AFE" w:rsidP="00300A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0AF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AFE" w:rsidRPr="00300AFE" w:rsidRDefault="00300AFE" w:rsidP="00300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0AFE">
              <w:rPr>
                <w:rFonts w:ascii="Calibri" w:eastAsia="Times New Roman" w:hAnsi="Calibri" w:cs="Times New Roman"/>
                <w:color w:val="000000"/>
                <w:lang w:eastAsia="ru-RU"/>
              </w:rPr>
              <w:t>Ф-ра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AFE" w:rsidRPr="00300AFE" w:rsidRDefault="00300AFE" w:rsidP="00300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0AFE">
              <w:rPr>
                <w:rFonts w:ascii="Calibri" w:eastAsia="Times New Roman" w:hAnsi="Calibri" w:cs="Times New Roman"/>
                <w:color w:val="000000"/>
                <w:lang w:eastAsia="ru-RU"/>
              </w:rPr>
              <w:t>комплекс №3</w:t>
            </w:r>
          </w:p>
        </w:tc>
      </w:tr>
      <w:tr w:rsidR="00300AFE" w:rsidRPr="00300AFE" w:rsidTr="00300AF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AFE" w:rsidRPr="00300AFE" w:rsidRDefault="00300AFE" w:rsidP="00300A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0AF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AFE" w:rsidRPr="00300AFE" w:rsidRDefault="00300AFE" w:rsidP="00300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0A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AFE" w:rsidRPr="00300AFE" w:rsidRDefault="00300AFE" w:rsidP="00300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0A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0AFE"/>
    <w:rsid w:val="00300AFE"/>
    <w:rsid w:val="00901DDD"/>
    <w:rsid w:val="00A6284B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2021-11-15T14:55:00Z</dcterms:created>
  <dcterms:modified xsi:type="dcterms:W3CDTF">2021-11-15T14:55:00Z</dcterms:modified>
</cp:coreProperties>
</file>