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180" w:type="dxa"/>
        <w:tblInd w:w="93" w:type="dxa"/>
        <w:tblLook w:val="04A0"/>
      </w:tblPr>
      <w:tblGrid>
        <w:gridCol w:w="980"/>
        <w:gridCol w:w="2420"/>
        <w:gridCol w:w="4780"/>
      </w:tblGrid>
      <w:tr w:rsidR="007B5D42" w:rsidRPr="007B5D42" w:rsidTr="007B5D42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B5D42" w:rsidRPr="007B5D42" w:rsidRDefault="007B5D42" w:rsidP="007B5D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5D42">
              <w:rPr>
                <w:rFonts w:ascii="Calibri" w:eastAsia="Times New Roman" w:hAnsi="Calibri" w:cs="Times New Roman"/>
                <w:color w:val="000000"/>
                <w:lang w:eastAsia="ru-RU"/>
              </w:rPr>
              <w:t>9 КЛАСС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B5D42" w:rsidRPr="007B5D42" w:rsidRDefault="007B5D42" w:rsidP="007B5D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5D4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B5D42" w:rsidRPr="007B5D42" w:rsidRDefault="007B5D42" w:rsidP="007B5D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5D4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B5D42" w:rsidRPr="007B5D42" w:rsidTr="007B5D42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D42" w:rsidRPr="007B5D42" w:rsidRDefault="007B5D42" w:rsidP="007B5D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5D4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D42" w:rsidRPr="007B5D42" w:rsidRDefault="007B5D42" w:rsidP="007B5D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5D42">
              <w:rPr>
                <w:rFonts w:ascii="Calibri" w:eastAsia="Times New Roman" w:hAnsi="Calibri" w:cs="Times New Roman"/>
                <w:color w:val="000000"/>
                <w:lang w:eastAsia="ru-RU"/>
              </w:rPr>
              <w:t>РАСПИСАНИЕ УРОКОВ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D42" w:rsidRPr="007B5D42" w:rsidRDefault="007B5D42" w:rsidP="007B5D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5D42">
              <w:rPr>
                <w:rFonts w:ascii="Calibri" w:eastAsia="Times New Roman" w:hAnsi="Calibri" w:cs="Times New Roman"/>
                <w:color w:val="000000"/>
                <w:lang w:eastAsia="ru-RU"/>
              </w:rPr>
              <w:t>ЗАДАНИЯ ПО ТЕМЕ</w:t>
            </w:r>
          </w:p>
        </w:tc>
      </w:tr>
      <w:tr w:rsidR="007B5D42" w:rsidRPr="007B5D42" w:rsidTr="007B5D42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D42" w:rsidRPr="007B5D42" w:rsidRDefault="007B5D42" w:rsidP="007B5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5D42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D42" w:rsidRPr="007B5D42" w:rsidRDefault="007B5D42" w:rsidP="007B5D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5D42">
              <w:rPr>
                <w:rFonts w:ascii="Calibri" w:eastAsia="Times New Roman" w:hAnsi="Calibri" w:cs="Times New Roman"/>
                <w:color w:val="000000"/>
                <w:lang w:eastAsia="ru-RU"/>
              </w:rPr>
              <w:t>обществоз.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D42" w:rsidRPr="007B5D42" w:rsidRDefault="007B5D42" w:rsidP="007B5D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5D42">
              <w:rPr>
                <w:rFonts w:ascii="Calibri" w:eastAsia="Times New Roman" w:hAnsi="Calibri" w:cs="Times New Roman"/>
                <w:color w:val="000000"/>
                <w:lang w:eastAsia="ru-RU"/>
              </w:rPr>
              <w:t>повторить п.1-7</w:t>
            </w:r>
          </w:p>
        </w:tc>
      </w:tr>
      <w:tr w:rsidR="007B5D42" w:rsidRPr="007B5D42" w:rsidTr="007B5D42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D42" w:rsidRPr="007B5D42" w:rsidRDefault="007B5D42" w:rsidP="007B5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5D42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D42" w:rsidRPr="007B5D42" w:rsidRDefault="007B5D42" w:rsidP="007B5D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5D42">
              <w:rPr>
                <w:rFonts w:ascii="Calibri" w:eastAsia="Times New Roman" w:hAnsi="Calibri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D42" w:rsidRPr="007B5D42" w:rsidRDefault="007B5D42" w:rsidP="007B5D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5D42">
              <w:rPr>
                <w:rFonts w:ascii="Calibri" w:eastAsia="Times New Roman" w:hAnsi="Calibri" w:cs="Times New Roman"/>
                <w:color w:val="000000"/>
                <w:lang w:eastAsia="ru-RU"/>
              </w:rPr>
              <w:t>стр.88, упр.131</w:t>
            </w:r>
          </w:p>
        </w:tc>
      </w:tr>
      <w:tr w:rsidR="007B5D42" w:rsidRPr="007B5D42" w:rsidTr="007B5D42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D42" w:rsidRPr="007B5D42" w:rsidRDefault="007B5D42" w:rsidP="007B5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5D42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D42" w:rsidRPr="007B5D42" w:rsidRDefault="007B5D42" w:rsidP="007B5D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5D4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D42" w:rsidRPr="007B5D42" w:rsidRDefault="007B5D42" w:rsidP="007B5D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5D4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B5D42" w:rsidRPr="007B5D42" w:rsidTr="007B5D42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D42" w:rsidRPr="007B5D42" w:rsidRDefault="007B5D42" w:rsidP="007B5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5D42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D42" w:rsidRPr="007B5D42" w:rsidRDefault="007B5D42" w:rsidP="007B5D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5D42">
              <w:rPr>
                <w:rFonts w:ascii="Calibri" w:eastAsia="Times New Roman" w:hAnsi="Calibri" w:cs="Times New Roman"/>
                <w:color w:val="000000"/>
                <w:lang w:eastAsia="ru-RU"/>
              </w:rPr>
              <w:t>биология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D42" w:rsidRPr="007B5D42" w:rsidRDefault="007B5D42" w:rsidP="007B5D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5D42">
              <w:rPr>
                <w:rFonts w:ascii="Calibri" w:eastAsia="Times New Roman" w:hAnsi="Calibri" w:cs="Times New Roman"/>
                <w:color w:val="000000"/>
                <w:lang w:eastAsia="ru-RU"/>
              </w:rPr>
              <w:t>пю19,заполнить таблицу на стр.77</w:t>
            </w:r>
          </w:p>
        </w:tc>
      </w:tr>
      <w:tr w:rsidR="007B5D42" w:rsidRPr="007B5D42" w:rsidTr="007B5D42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D42" w:rsidRPr="007B5D42" w:rsidRDefault="007B5D42" w:rsidP="007B5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5D42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D42" w:rsidRPr="007B5D42" w:rsidRDefault="007B5D42" w:rsidP="007B5D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5D42">
              <w:rPr>
                <w:rFonts w:ascii="Calibri" w:eastAsia="Times New Roman" w:hAnsi="Calibri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4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D42" w:rsidRPr="007B5D42" w:rsidRDefault="007B5D42" w:rsidP="007B5D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5D42">
              <w:rPr>
                <w:rFonts w:ascii="Calibri" w:eastAsia="Times New Roman" w:hAnsi="Calibri" w:cs="Times New Roman"/>
                <w:color w:val="000000"/>
                <w:lang w:eastAsia="ru-RU"/>
              </w:rPr>
              <w:t>стр. 44, упр. 1,2</w:t>
            </w:r>
          </w:p>
        </w:tc>
      </w:tr>
      <w:tr w:rsidR="007B5D42" w:rsidRPr="007B5D42" w:rsidTr="007B5D42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D42" w:rsidRPr="007B5D42" w:rsidRDefault="007B5D42" w:rsidP="007B5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5D42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2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D42" w:rsidRPr="007B5D42" w:rsidRDefault="007B5D42" w:rsidP="007B5D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5D42">
              <w:rPr>
                <w:rFonts w:ascii="Calibri" w:eastAsia="Times New Roman" w:hAnsi="Calibri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D42" w:rsidRPr="007B5D42" w:rsidRDefault="007B5D42" w:rsidP="007B5D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5D42">
              <w:rPr>
                <w:rFonts w:ascii="Calibri" w:eastAsia="Times New Roman" w:hAnsi="Calibri" w:cs="Times New Roman"/>
                <w:color w:val="000000"/>
                <w:lang w:eastAsia="ru-RU"/>
              </w:rPr>
              <w:t>выписать крылатые выражения</w:t>
            </w:r>
          </w:p>
        </w:tc>
      </w:tr>
      <w:tr w:rsidR="007B5D42" w:rsidRPr="007B5D42" w:rsidTr="007B5D42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D42" w:rsidRPr="007B5D42" w:rsidRDefault="007B5D42" w:rsidP="007B5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5D42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D42" w:rsidRPr="007B5D42" w:rsidRDefault="007B5D42" w:rsidP="007B5D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5D42">
              <w:rPr>
                <w:rFonts w:ascii="Calibri" w:eastAsia="Times New Roman" w:hAnsi="Calibri" w:cs="Times New Roman"/>
                <w:color w:val="000000"/>
                <w:lang w:eastAsia="ru-RU"/>
              </w:rPr>
              <w:t>ф-ра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D42" w:rsidRPr="007B5D42" w:rsidRDefault="007B5D42" w:rsidP="007B5D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5D42">
              <w:rPr>
                <w:rFonts w:ascii="Calibri" w:eastAsia="Times New Roman" w:hAnsi="Calibri" w:cs="Times New Roman"/>
                <w:color w:val="000000"/>
                <w:lang w:eastAsia="ru-RU"/>
              </w:rPr>
              <w:t>комплекс№5</w:t>
            </w:r>
          </w:p>
        </w:tc>
      </w:tr>
    </w:tbl>
    <w:p w:rsidR="00F56BC3" w:rsidRDefault="00F56BC3"/>
    <w:sectPr w:rsidR="00F56BC3" w:rsidSect="00F56B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B5D42"/>
    <w:rsid w:val="003E7569"/>
    <w:rsid w:val="007B5D42"/>
    <w:rsid w:val="00901DDD"/>
    <w:rsid w:val="00F56B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DDD"/>
  </w:style>
  <w:style w:type="paragraph" w:styleId="2">
    <w:name w:val="heading 2"/>
    <w:basedOn w:val="a"/>
    <w:next w:val="a"/>
    <w:link w:val="20"/>
    <w:uiPriority w:val="9"/>
    <w:unhideWhenUsed/>
    <w:qFormat/>
    <w:rsid w:val="00901DD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01DD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77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224</Characters>
  <Application>Microsoft Office Word</Application>
  <DocSecurity>0</DocSecurity>
  <Lines>1</Lines>
  <Paragraphs>1</Paragraphs>
  <ScaleCrop>false</ScaleCrop>
  <Company/>
  <LinksUpToDate>false</LinksUpToDate>
  <CharactersWithSpaces>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АКСУРСКАЯ ШКОЛА</dc:creator>
  <cp:lastModifiedBy>АКСУРСКАЯ ШКОЛА</cp:lastModifiedBy>
  <cp:revision>2</cp:revision>
  <dcterms:created xsi:type="dcterms:W3CDTF">2021-11-11T12:07:00Z</dcterms:created>
  <dcterms:modified xsi:type="dcterms:W3CDTF">2021-11-11T12:07:00Z</dcterms:modified>
</cp:coreProperties>
</file>