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0" w:type="dxa"/>
        <w:tblInd w:w="93" w:type="dxa"/>
        <w:tblLook w:val="04A0"/>
      </w:tblPr>
      <w:tblGrid>
        <w:gridCol w:w="980"/>
        <w:gridCol w:w="2420"/>
        <w:gridCol w:w="4780"/>
      </w:tblGrid>
      <w:tr w:rsidR="00761640" w:rsidRPr="00761640" w:rsidTr="0076164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1640" w:rsidRPr="00761640" w:rsidRDefault="00761640" w:rsidP="00761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1640">
              <w:rPr>
                <w:rFonts w:ascii="Calibri" w:eastAsia="Times New Roman" w:hAnsi="Calibri" w:cs="Times New Roman"/>
                <w:color w:val="000000"/>
                <w:lang w:eastAsia="ru-RU"/>
              </w:rPr>
              <w:t>8 КЛАСС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1640" w:rsidRPr="00761640" w:rsidRDefault="00761640" w:rsidP="00761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16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1640" w:rsidRPr="00761640" w:rsidRDefault="00761640" w:rsidP="00761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16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1640" w:rsidRPr="00761640" w:rsidTr="0076164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640" w:rsidRPr="00761640" w:rsidRDefault="00761640" w:rsidP="00761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16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640" w:rsidRPr="00761640" w:rsidRDefault="00761640" w:rsidP="00761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1640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УРОКОВ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640" w:rsidRPr="00761640" w:rsidRDefault="00761640" w:rsidP="00761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1640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ПО ТЕМЕ</w:t>
            </w:r>
          </w:p>
        </w:tc>
      </w:tr>
      <w:tr w:rsidR="00761640" w:rsidRPr="00761640" w:rsidTr="0076164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640" w:rsidRPr="00761640" w:rsidRDefault="00761640" w:rsidP="007616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164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640" w:rsidRPr="00761640" w:rsidRDefault="00761640" w:rsidP="00761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1640">
              <w:rPr>
                <w:rFonts w:ascii="Calibri" w:eastAsia="Times New Roman" w:hAnsi="Calibri" w:cs="Times New Roman"/>
                <w:color w:val="000000"/>
                <w:lang w:eastAsia="ru-RU"/>
              </w:rPr>
              <w:t>ИЗО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640" w:rsidRPr="00761640" w:rsidRDefault="00761640" w:rsidP="00761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1640">
              <w:rPr>
                <w:rFonts w:ascii="Calibri" w:eastAsia="Times New Roman" w:hAnsi="Calibri" w:cs="Times New Roman"/>
                <w:color w:val="000000"/>
                <w:lang w:eastAsia="ru-RU"/>
              </w:rPr>
              <w:t>повторить темы</w:t>
            </w:r>
          </w:p>
        </w:tc>
      </w:tr>
      <w:tr w:rsidR="00761640" w:rsidRPr="00761640" w:rsidTr="0076164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640" w:rsidRPr="00761640" w:rsidRDefault="00761640" w:rsidP="007616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164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640" w:rsidRPr="00761640" w:rsidRDefault="00761640" w:rsidP="00761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1640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640" w:rsidRPr="00761640" w:rsidRDefault="00761640" w:rsidP="00761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1640">
              <w:rPr>
                <w:rFonts w:ascii="Calibri" w:eastAsia="Times New Roman" w:hAnsi="Calibri" w:cs="Times New Roman"/>
                <w:color w:val="000000"/>
                <w:lang w:eastAsia="ru-RU"/>
              </w:rPr>
              <w:t>стр. 37, упр. 1, 2.</w:t>
            </w:r>
          </w:p>
        </w:tc>
      </w:tr>
      <w:tr w:rsidR="00761640" w:rsidRPr="00761640" w:rsidTr="0076164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640" w:rsidRPr="00761640" w:rsidRDefault="00761640" w:rsidP="007616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164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640" w:rsidRPr="00761640" w:rsidRDefault="00761640" w:rsidP="00761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1640">
              <w:rPr>
                <w:rFonts w:ascii="Calibri" w:eastAsia="Times New Roman" w:hAnsi="Calibri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640" w:rsidRPr="00761640" w:rsidRDefault="00761640" w:rsidP="00761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1640">
              <w:rPr>
                <w:rFonts w:ascii="Calibri" w:eastAsia="Times New Roman" w:hAnsi="Calibri" w:cs="Times New Roman"/>
                <w:color w:val="000000"/>
                <w:lang w:eastAsia="ru-RU"/>
              </w:rPr>
              <w:t>№214; 220</w:t>
            </w:r>
          </w:p>
        </w:tc>
      </w:tr>
      <w:tr w:rsidR="00761640" w:rsidRPr="00761640" w:rsidTr="0076164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640" w:rsidRPr="00761640" w:rsidRDefault="00761640" w:rsidP="007616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164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640" w:rsidRPr="00761640" w:rsidRDefault="00761640" w:rsidP="00761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1640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640" w:rsidRPr="00761640" w:rsidRDefault="00761640" w:rsidP="00761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1640">
              <w:rPr>
                <w:rFonts w:ascii="Calibri" w:eastAsia="Times New Roman" w:hAnsi="Calibri" w:cs="Times New Roman"/>
                <w:color w:val="000000"/>
                <w:lang w:eastAsia="ru-RU"/>
              </w:rPr>
              <w:t>п.16, с.93 зад. 1-4</w:t>
            </w:r>
          </w:p>
        </w:tc>
      </w:tr>
      <w:tr w:rsidR="00761640" w:rsidRPr="00761640" w:rsidTr="0076164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640" w:rsidRPr="00761640" w:rsidRDefault="00761640" w:rsidP="007616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164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640" w:rsidRPr="00761640" w:rsidRDefault="00761640" w:rsidP="00761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1640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640" w:rsidRPr="00761640" w:rsidRDefault="00761640" w:rsidP="00761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1640">
              <w:rPr>
                <w:rFonts w:ascii="Calibri" w:eastAsia="Times New Roman" w:hAnsi="Calibri" w:cs="Times New Roman"/>
                <w:color w:val="000000"/>
                <w:lang w:eastAsia="ru-RU"/>
              </w:rPr>
              <w:t>п.16, ответить на вопросы 1-4</w:t>
            </w:r>
          </w:p>
        </w:tc>
      </w:tr>
      <w:tr w:rsidR="00761640" w:rsidRPr="00761640" w:rsidTr="0076164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640" w:rsidRPr="00761640" w:rsidRDefault="00761640" w:rsidP="007616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164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640" w:rsidRPr="00761640" w:rsidRDefault="00761640" w:rsidP="00761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16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немецкий язык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640" w:rsidRPr="00761640" w:rsidRDefault="00761640" w:rsidP="00761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1640">
              <w:rPr>
                <w:rFonts w:ascii="Calibri" w:eastAsia="Times New Roman" w:hAnsi="Calibri" w:cs="Times New Roman"/>
                <w:color w:val="000000"/>
                <w:lang w:eastAsia="ru-RU"/>
              </w:rPr>
              <w:t>читать тексты</w:t>
            </w:r>
          </w:p>
        </w:tc>
      </w:tr>
      <w:tr w:rsidR="00761640" w:rsidRPr="00761640" w:rsidTr="0076164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640" w:rsidRPr="00761640" w:rsidRDefault="00761640" w:rsidP="007616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164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640" w:rsidRPr="00761640" w:rsidRDefault="00761640" w:rsidP="00761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1640">
              <w:rPr>
                <w:rFonts w:ascii="Calibri" w:eastAsia="Times New Roman" w:hAnsi="Calibri" w:cs="Times New Roman"/>
                <w:color w:val="000000"/>
                <w:lang w:eastAsia="ru-RU"/>
              </w:rPr>
              <w:t>ОБЖ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640" w:rsidRPr="00761640" w:rsidRDefault="00761640" w:rsidP="00761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1640">
              <w:rPr>
                <w:rFonts w:ascii="Calibri" w:eastAsia="Times New Roman" w:hAnsi="Calibri" w:cs="Times New Roman"/>
                <w:color w:val="000000"/>
                <w:lang w:eastAsia="ru-RU"/>
              </w:rPr>
              <w:t>Выучить правила п. мед. помощи при травмах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1640"/>
    <w:rsid w:val="00460D08"/>
    <w:rsid w:val="00761640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dcterms:created xsi:type="dcterms:W3CDTF">2021-11-11T12:19:00Z</dcterms:created>
  <dcterms:modified xsi:type="dcterms:W3CDTF">2021-11-11T12:19:00Z</dcterms:modified>
</cp:coreProperties>
</file>