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3" w:type="dxa"/>
        <w:tblLook w:val="04A0"/>
      </w:tblPr>
      <w:tblGrid>
        <w:gridCol w:w="980"/>
        <w:gridCol w:w="2420"/>
        <w:gridCol w:w="4780"/>
      </w:tblGrid>
      <w:tr w:rsidR="00655A94" w:rsidRPr="00655A94" w:rsidTr="00655A9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5A94" w:rsidRPr="00655A94" w:rsidRDefault="00655A94" w:rsidP="00655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A94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5A94" w:rsidRPr="00655A94" w:rsidRDefault="00655A94" w:rsidP="00655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A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5A94" w:rsidRPr="00655A94" w:rsidRDefault="00655A94" w:rsidP="00655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A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5A94" w:rsidRPr="00655A94" w:rsidTr="00655A9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A94" w:rsidRPr="00655A94" w:rsidRDefault="00655A94" w:rsidP="00655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A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A94" w:rsidRPr="00655A94" w:rsidRDefault="00655A94" w:rsidP="00655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A94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A94" w:rsidRPr="00655A94" w:rsidRDefault="00655A94" w:rsidP="00655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A94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655A94" w:rsidRPr="00655A94" w:rsidTr="00655A9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A94" w:rsidRPr="00655A94" w:rsidRDefault="00655A94" w:rsidP="00655A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A9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A94" w:rsidRPr="00655A94" w:rsidRDefault="00655A94" w:rsidP="00655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A94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A94" w:rsidRPr="00655A94" w:rsidRDefault="00655A94" w:rsidP="00655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A94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Приложение. Знаки препинания.упр.141,142</w:t>
            </w:r>
          </w:p>
        </w:tc>
      </w:tr>
      <w:tr w:rsidR="00655A94" w:rsidRPr="00655A94" w:rsidTr="00655A9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A94" w:rsidRPr="00655A94" w:rsidRDefault="00655A94" w:rsidP="00655A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A9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A94" w:rsidRPr="00655A94" w:rsidRDefault="00655A94" w:rsidP="00655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A94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A94" w:rsidRPr="00655A94" w:rsidRDefault="00655A94" w:rsidP="00655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A94">
              <w:rPr>
                <w:rFonts w:ascii="Calibri" w:eastAsia="Times New Roman" w:hAnsi="Calibri" w:cs="Times New Roman"/>
                <w:color w:val="000000"/>
                <w:lang w:eastAsia="ru-RU"/>
              </w:rPr>
              <w:t>п.19, тест на стр.65</w:t>
            </w:r>
          </w:p>
        </w:tc>
      </w:tr>
      <w:tr w:rsidR="00655A94" w:rsidRPr="00655A94" w:rsidTr="00655A9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A94" w:rsidRPr="00655A94" w:rsidRDefault="00655A94" w:rsidP="00655A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A9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A94" w:rsidRPr="00655A94" w:rsidRDefault="00655A94" w:rsidP="00655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A94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A94" w:rsidRPr="00655A94" w:rsidRDefault="00655A94" w:rsidP="00655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A94">
              <w:rPr>
                <w:rFonts w:ascii="Calibri" w:eastAsia="Times New Roman" w:hAnsi="Calibri" w:cs="Times New Roman"/>
                <w:color w:val="000000"/>
                <w:lang w:eastAsia="ru-RU"/>
              </w:rPr>
              <w:t>№228;231</w:t>
            </w:r>
          </w:p>
        </w:tc>
      </w:tr>
      <w:tr w:rsidR="00655A94" w:rsidRPr="00655A94" w:rsidTr="00655A9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A94" w:rsidRPr="00655A94" w:rsidRDefault="00655A94" w:rsidP="00655A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A9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A94" w:rsidRPr="00655A94" w:rsidRDefault="00655A94" w:rsidP="00655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A94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A94" w:rsidRPr="00655A94" w:rsidRDefault="00655A94" w:rsidP="00655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A94">
              <w:rPr>
                <w:rFonts w:ascii="Calibri" w:eastAsia="Times New Roman" w:hAnsi="Calibri" w:cs="Times New Roman"/>
                <w:color w:val="000000"/>
                <w:lang w:eastAsia="ru-RU"/>
              </w:rPr>
              <w:t>стр. 40, упр. 1, 2</w:t>
            </w:r>
          </w:p>
        </w:tc>
      </w:tr>
      <w:tr w:rsidR="00655A94" w:rsidRPr="00655A94" w:rsidTr="00655A9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A94" w:rsidRPr="00655A94" w:rsidRDefault="00655A94" w:rsidP="00655A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A9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A94" w:rsidRPr="00655A94" w:rsidRDefault="00655A94" w:rsidP="00655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A94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A94" w:rsidRPr="00655A94" w:rsidRDefault="00655A94" w:rsidP="00655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A94">
              <w:rPr>
                <w:rFonts w:ascii="Calibri" w:eastAsia="Times New Roman" w:hAnsi="Calibri" w:cs="Times New Roman"/>
                <w:color w:val="000000"/>
                <w:lang w:eastAsia="ru-RU"/>
              </w:rPr>
              <w:t>п.14, ответить на вопросы</w:t>
            </w:r>
          </w:p>
        </w:tc>
      </w:tr>
      <w:tr w:rsidR="00655A94" w:rsidRPr="00655A94" w:rsidTr="00655A9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A94" w:rsidRPr="00655A94" w:rsidRDefault="00655A94" w:rsidP="00655A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A9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A94" w:rsidRPr="00655A94" w:rsidRDefault="00655A94" w:rsidP="00655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A94">
              <w:rPr>
                <w:rFonts w:ascii="Calibri" w:eastAsia="Times New Roman" w:hAnsi="Calibri" w:cs="Times New Roman"/>
                <w:color w:val="000000"/>
                <w:lang w:eastAsia="ru-RU"/>
              </w:rPr>
              <w:t>Ф-ра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A94" w:rsidRPr="00655A94" w:rsidRDefault="00655A94" w:rsidP="00655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A94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комплекс№5</w:t>
            </w:r>
          </w:p>
        </w:tc>
      </w:tr>
      <w:tr w:rsidR="00655A94" w:rsidRPr="00655A94" w:rsidTr="00655A9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A94" w:rsidRPr="00655A94" w:rsidRDefault="00655A94" w:rsidP="00655A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A9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A94" w:rsidRPr="00655A94" w:rsidRDefault="00655A94" w:rsidP="00655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A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A94" w:rsidRPr="00655A94" w:rsidRDefault="00655A94" w:rsidP="00655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A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5A94"/>
    <w:rsid w:val="00655A94"/>
    <w:rsid w:val="00901DDD"/>
    <w:rsid w:val="00CF45E4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2021-11-11T12:06:00Z</dcterms:created>
  <dcterms:modified xsi:type="dcterms:W3CDTF">2021-11-11T12:06:00Z</dcterms:modified>
</cp:coreProperties>
</file>