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565"/>
        <w:gridCol w:w="2492"/>
        <w:gridCol w:w="5084"/>
      </w:tblGrid>
      <w:tr w:rsidR="00E905B9" w:rsidRPr="00E905B9" w:rsidTr="00E905B9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B9" w:rsidRPr="00E905B9" w:rsidRDefault="00E905B9" w:rsidP="00E905B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E90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E905B9" w:rsidRPr="00E905B9" w:rsidRDefault="00E905B9" w:rsidP="00E905B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02.03.2021 </w:t>
            </w:r>
          </w:p>
          <w:p w:rsidR="00E905B9" w:rsidRPr="00E905B9" w:rsidRDefault="00E905B9" w:rsidP="00E905B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05B9" w:rsidRPr="00E905B9" w:rsidRDefault="00E905B9" w:rsidP="00E905B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B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4 класс</w:t>
            </w:r>
          </w:p>
          <w:p w:rsidR="00E905B9" w:rsidRPr="00E905B9" w:rsidRDefault="00E905B9" w:rsidP="00E9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B9" w:rsidRPr="00E905B9" w:rsidRDefault="00E905B9" w:rsidP="00E9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90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90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B9" w:rsidRPr="00E905B9" w:rsidRDefault="00E905B9" w:rsidP="00E9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B9" w:rsidRPr="00E905B9" w:rsidRDefault="00E905B9" w:rsidP="00E9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E905B9" w:rsidRPr="00E905B9" w:rsidTr="00E905B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B9" w:rsidRPr="00E905B9" w:rsidRDefault="00E905B9" w:rsidP="00E9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B9" w:rsidRPr="00E905B9" w:rsidRDefault="00E905B9" w:rsidP="00E9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B9" w:rsidRPr="00E905B9" w:rsidRDefault="00E905B9" w:rsidP="00E9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B9" w:rsidRPr="00E905B9" w:rsidRDefault="00E905B9" w:rsidP="00E9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B9">
              <w:rPr>
                <w:rFonts w:ascii="Calibri" w:eastAsia="Times New Roman" w:hAnsi="Calibri" w:cs="Calibri"/>
                <w:color w:val="000000"/>
                <w:lang w:eastAsia="ru-RU"/>
              </w:rPr>
              <w:t>Буквы О/Е после шипящих</w:t>
            </w:r>
            <w:proofErr w:type="gramStart"/>
            <w:r w:rsidRPr="00E905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.</w:t>
            </w:r>
            <w:proofErr w:type="gramEnd"/>
            <w:r w:rsidRPr="00E905B9">
              <w:rPr>
                <w:rFonts w:ascii="Calibri" w:eastAsia="Times New Roman" w:hAnsi="Calibri" w:cs="Calibri"/>
                <w:color w:val="000000"/>
                <w:lang w:eastAsia="ru-RU"/>
              </w:rPr>
              <w:t>Упр.85</w:t>
            </w:r>
          </w:p>
        </w:tc>
      </w:tr>
      <w:tr w:rsidR="00E905B9" w:rsidRPr="00E905B9" w:rsidTr="00E905B9">
        <w:trPr>
          <w:trHeight w:val="909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B9" w:rsidRPr="00E905B9" w:rsidRDefault="00E905B9" w:rsidP="00E9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B9" w:rsidRPr="00E905B9" w:rsidRDefault="00E905B9" w:rsidP="00E9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B9" w:rsidRPr="00E905B9" w:rsidRDefault="00E905B9" w:rsidP="00E9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B9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B9" w:rsidRPr="00E905B9" w:rsidRDefault="00E905B9" w:rsidP="00E9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B9">
              <w:rPr>
                <w:rFonts w:ascii="Calibri" w:eastAsia="Times New Roman" w:hAnsi="Calibri" w:cs="Calibri"/>
                <w:color w:val="000000"/>
                <w:lang w:eastAsia="ru-RU"/>
              </w:rPr>
              <w:t>Время совместной работы.№181,№182,№185</w:t>
            </w:r>
          </w:p>
        </w:tc>
      </w:tr>
      <w:tr w:rsidR="00E905B9" w:rsidRPr="00E905B9" w:rsidTr="00E905B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B9" w:rsidRPr="00E905B9" w:rsidRDefault="00E905B9" w:rsidP="00E9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B9" w:rsidRPr="00E905B9" w:rsidRDefault="00E905B9" w:rsidP="00E9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B9" w:rsidRPr="00E905B9" w:rsidRDefault="00E905B9" w:rsidP="00E9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B9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B9" w:rsidRPr="00E905B9" w:rsidRDefault="00E905B9" w:rsidP="00E9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5B9" w:rsidRPr="00E905B9" w:rsidTr="00E905B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B9" w:rsidRPr="00E905B9" w:rsidRDefault="00E905B9" w:rsidP="00E9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B9" w:rsidRPr="00E905B9" w:rsidRDefault="00E905B9" w:rsidP="00E9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B9" w:rsidRPr="00E905B9" w:rsidRDefault="00E905B9" w:rsidP="00E905B9">
            <w:pPr>
              <w:tabs>
                <w:tab w:val="left" w:pos="112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B9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B9" w:rsidRPr="00E905B9" w:rsidRDefault="00E905B9" w:rsidP="00E90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5B9">
              <w:rPr>
                <w:rFonts w:ascii="Calibri" w:eastAsia="Times New Roman" w:hAnsi="Calibri" w:cs="Calibri"/>
                <w:color w:val="000000"/>
                <w:lang w:eastAsia="ru-RU"/>
              </w:rPr>
              <w:t>К.Паустовский</w:t>
            </w:r>
            <w:proofErr w:type="spellEnd"/>
            <w:r w:rsidRPr="00E905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«Теплый </w:t>
            </w:r>
            <w:proofErr w:type="spellStart"/>
            <w:r w:rsidRPr="00E905B9">
              <w:rPr>
                <w:rFonts w:ascii="Calibri" w:eastAsia="Times New Roman" w:hAnsi="Calibri" w:cs="Calibri"/>
                <w:color w:val="000000"/>
                <w:lang w:eastAsia="ru-RU"/>
              </w:rPr>
              <w:t>хлеб»</w:t>
            </w:r>
            <w:proofErr w:type="gramStart"/>
            <w:r w:rsidRPr="00E905B9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E905B9">
              <w:rPr>
                <w:rFonts w:ascii="Calibri" w:eastAsia="Times New Roman" w:hAnsi="Calibri" w:cs="Calibri"/>
                <w:color w:val="000000"/>
                <w:lang w:eastAsia="ru-RU"/>
              </w:rPr>
              <w:t>ересказ</w:t>
            </w:r>
            <w:proofErr w:type="spellEnd"/>
            <w:r w:rsidRPr="00E905B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E905B9" w:rsidRPr="00E905B9" w:rsidTr="00E905B9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B9" w:rsidRPr="00E905B9" w:rsidRDefault="00E905B9" w:rsidP="00E9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B9" w:rsidRPr="00E905B9" w:rsidRDefault="00E905B9" w:rsidP="00E905B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B9" w:rsidRPr="00E905B9" w:rsidRDefault="00E905B9" w:rsidP="00E905B9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B9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B9" w:rsidRPr="00E905B9" w:rsidRDefault="00E905B9" w:rsidP="00E905B9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B9">
              <w:rPr>
                <w:rFonts w:ascii="Calibri" w:eastAsia="Times New Roman" w:hAnsi="Calibri" w:cs="Calibri"/>
                <w:color w:val="000000"/>
                <w:lang w:eastAsia="ru-RU"/>
              </w:rPr>
              <w:t>«Футляр из ткани».</w:t>
            </w:r>
          </w:p>
        </w:tc>
      </w:tr>
      <w:tr w:rsidR="00E905B9" w:rsidRPr="00E905B9" w:rsidTr="00E905B9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B9" w:rsidRPr="00E905B9" w:rsidRDefault="00E905B9" w:rsidP="00E9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B9" w:rsidRPr="00E905B9" w:rsidRDefault="00E905B9" w:rsidP="00E9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B9" w:rsidRPr="00E905B9" w:rsidRDefault="00E905B9" w:rsidP="00E9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B9" w:rsidRPr="00E905B9" w:rsidRDefault="00E905B9" w:rsidP="00E9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5B9" w:rsidRPr="00E905B9" w:rsidTr="00E905B9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B9" w:rsidRPr="00E905B9" w:rsidRDefault="00E905B9" w:rsidP="00E9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B9" w:rsidRPr="00E905B9" w:rsidRDefault="00E905B9" w:rsidP="00E9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B9" w:rsidRPr="00E905B9" w:rsidRDefault="00E905B9" w:rsidP="00E9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B9" w:rsidRPr="00E905B9" w:rsidRDefault="00E905B9" w:rsidP="00E9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1713" w:rsidRPr="00E905B9" w:rsidRDefault="009D1713" w:rsidP="00E905B9">
      <w:bookmarkStart w:id="0" w:name="_GoBack"/>
      <w:bookmarkEnd w:id="0"/>
    </w:p>
    <w:sectPr w:rsidR="009D1713" w:rsidRPr="00E90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CF"/>
    <w:rsid w:val="001151AE"/>
    <w:rsid w:val="001A54CC"/>
    <w:rsid w:val="003F1A0C"/>
    <w:rsid w:val="0058306C"/>
    <w:rsid w:val="006D4448"/>
    <w:rsid w:val="008C241D"/>
    <w:rsid w:val="008D51DE"/>
    <w:rsid w:val="009D1713"/>
    <w:rsid w:val="00AB5DCF"/>
    <w:rsid w:val="00C66407"/>
    <w:rsid w:val="00D32968"/>
    <w:rsid w:val="00E905B9"/>
    <w:rsid w:val="00E9194C"/>
    <w:rsid w:val="00EB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Company>SPecialiST RePack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22</cp:revision>
  <dcterms:created xsi:type="dcterms:W3CDTF">2021-02-08T08:20:00Z</dcterms:created>
  <dcterms:modified xsi:type="dcterms:W3CDTF">2021-03-02T16:52:00Z</dcterms:modified>
</cp:coreProperties>
</file>