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200104" w:rsidRPr="00200104" w:rsidTr="00200104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00104" w:rsidRPr="00200104" w:rsidRDefault="00200104" w:rsidP="002001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200104" w:rsidRPr="00200104" w:rsidRDefault="00200104" w:rsidP="002001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200104" w:rsidRPr="00200104" w:rsidRDefault="00200104" w:rsidP="002001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00104" w:rsidRPr="00200104" w:rsidTr="00200104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п. 38 задание 1-2 стр. 172 подготовить конспект</w:t>
            </w:r>
          </w:p>
        </w:tc>
      </w:tr>
      <w:tr w:rsidR="00200104" w:rsidRPr="00200104" w:rsidTr="00200104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№572; №573</w:t>
            </w:r>
          </w:p>
        </w:tc>
      </w:tr>
      <w:tr w:rsidR="00200104" w:rsidRPr="00200104" w:rsidTr="002001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Учить  текст о природе</w:t>
            </w:r>
          </w:p>
        </w:tc>
      </w:tr>
      <w:tr w:rsidR="00200104" w:rsidRPr="00200104" w:rsidTr="002001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Пассивный залог.Каузативная форма. Практика</w:t>
            </w:r>
          </w:p>
        </w:tc>
      </w:tr>
      <w:tr w:rsidR="00200104" w:rsidRPr="00200104" w:rsidTr="00200104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КГУ №3</w:t>
            </w:r>
          </w:p>
        </w:tc>
      </w:tr>
      <w:tr w:rsidR="00200104" w:rsidRPr="00200104" w:rsidTr="0020010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Calibri" w:eastAsia="Times New Roman" w:hAnsi="Calibri" w:cs="Calibri"/>
                <w:color w:val="000000"/>
                <w:lang w:eastAsia="ru-RU"/>
              </w:rPr>
              <w:t>письменно ответить по плану посещения Собакевича</w:t>
            </w:r>
          </w:p>
        </w:tc>
      </w:tr>
      <w:tr w:rsidR="00200104" w:rsidRPr="00200104" w:rsidTr="0020010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04" w:rsidRPr="00200104" w:rsidRDefault="00200104" w:rsidP="00200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2F7" w:rsidRPr="00200104" w:rsidRDefault="00D962F7" w:rsidP="00200104">
      <w:bookmarkStart w:id="0" w:name="_GoBack"/>
      <w:bookmarkEnd w:id="0"/>
    </w:p>
    <w:sectPr w:rsidR="00D962F7" w:rsidRPr="002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200104"/>
    <w:rsid w:val="00326EF6"/>
    <w:rsid w:val="00847468"/>
    <w:rsid w:val="008501F0"/>
    <w:rsid w:val="00882EF3"/>
    <w:rsid w:val="00B94A80"/>
    <w:rsid w:val="00C97D0E"/>
    <w:rsid w:val="00D962F7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17</cp:revision>
  <dcterms:created xsi:type="dcterms:W3CDTF">2021-02-08T09:17:00Z</dcterms:created>
  <dcterms:modified xsi:type="dcterms:W3CDTF">2021-02-26T18:13:00Z</dcterms:modified>
</cp:coreProperties>
</file>