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326EF6" w:rsidRPr="00326EF6" w:rsidTr="00326EF6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26EF6" w:rsidRPr="00326EF6" w:rsidRDefault="00326EF6" w:rsidP="00326EF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326EF6" w:rsidRPr="00326EF6" w:rsidRDefault="00326EF6" w:rsidP="00326EF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24.02.2021 </w:t>
            </w:r>
          </w:p>
          <w:p w:rsidR="00326EF6" w:rsidRPr="00326EF6" w:rsidRDefault="00326EF6" w:rsidP="00326EF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26EF6" w:rsidRPr="00326EF6" w:rsidTr="00326EF6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стр.140 учить, упр.316</w:t>
            </w:r>
          </w:p>
        </w:tc>
      </w:tr>
      <w:tr w:rsidR="00326EF6" w:rsidRPr="00326EF6" w:rsidTr="00326EF6">
        <w:trPr>
          <w:trHeight w:val="57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п37,тест стр134</w:t>
            </w:r>
          </w:p>
        </w:tc>
      </w:tr>
      <w:tr w:rsidR="00326EF6" w:rsidRPr="00326EF6" w:rsidTr="00326EF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п.111; п.112; №1084</w:t>
            </w:r>
          </w:p>
        </w:tc>
      </w:tr>
      <w:tr w:rsidR="00326EF6" w:rsidRPr="00326EF6" w:rsidTr="00326EF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п.37, Тест «Электромагнитные волны»</w:t>
            </w:r>
          </w:p>
        </w:tc>
      </w:tr>
      <w:tr w:rsidR="00326EF6" w:rsidRPr="00326EF6" w:rsidTr="00326EF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ИКТ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Представление числовой информации с помощью СС.Перевод чисел в СС.</w:t>
            </w:r>
          </w:p>
        </w:tc>
      </w:tr>
      <w:tr w:rsidR="00326EF6" w:rsidRPr="00326EF6" w:rsidTr="00326EF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читать «Мертвые души», письменно ответить на вопросы.</w:t>
            </w:r>
          </w:p>
        </w:tc>
      </w:tr>
      <w:tr w:rsidR="00326EF6" w:rsidRPr="00326EF6" w:rsidTr="00326EF6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 ЭК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6" w:rsidRPr="00326EF6" w:rsidRDefault="00326EF6" w:rsidP="00326E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F6">
              <w:rPr>
                <w:rFonts w:ascii="Calibri" w:eastAsia="Times New Roman" w:hAnsi="Calibri" w:cs="Calibri"/>
                <w:color w:val="000000"/>
                <w:lang w:eastAsia="ru-RU"/>
              </w:rPr>
              <w:t>Конспект : «Что такое сделка»</w:t>
            </w:r>
          </w:p>
        </w:tc>
      </w:tr>
    </w:tbl>
    <w:p w:rsidR="00D962F7" w:rsidRPr="00326EF6" w:rsidRDefault="00D962F7" w:rsidP="00326EF6">
      <w:bookmarkStart w:id="0" w:name="_GoBack"/>
      <w:bookmarkEnd w:id="0"/>
    </w:p>
    <w:sectPr w:rsidR="00D962F7" w:rsidRPr="0032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B"/>
    <w:rsid w:val="001560DB"/>
    <w:rsid w:val="00326EF6"/>
    <w:rsid w:val="00847468"/>
    <w:rsid w:val="008501F0"/>
    <w:rsid w:val="00882EF3"/>
    <w:rsid w:val="00B94A80"/>
    <w:rsid w:val="00C97D0E"/>
    <w:rsid w:val="00D962F7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15</cp:revision>
  <dcterms:created xsi:type="dcterms:W3CDTF">2021-02-08T09:17:00Z</dcterms:created>
  <dcterms:modified xsi:type="dcterms:W3CDTF">2021-02-24T14:07:00Z</dcterms:modified>
</cp:coreProperties>
</file>