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0"/>
        <w:gridCol w:w="565"/>
        <w:gridCol w:w="2492"/>
        <w:gridCol w:w="5084"/>
      </w:tblGrid>
      <w:tr w:rsidR="00C97D0E" w:rsidRPr="00C97D0E" w:rsidTr="00C97D0E">
        <w:trPr>
          <w:tblCellSpacing w:w="0" w:type="dxa"/>
        </w:trPr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C97D0E" w:rsidRPr="00C97D0E" w:rsidRDefault="00C97D0E" w:rsidP="00C97D0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Среда</w:t>
            </w:r>
          </w:p>
          <w:p w:rsidR="00C97D0E" w:rsidRPr="00C97D0E" w:rsidRDefault="00C97D0E" w:rsidP="00C97D0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10.02.2021  </w:t>
            </w:r>
          </w:p>
          <w:p w:rsidR="00C97D0E" w:rsidRPr="00C97D0E" w:rsidRDefault="00C97D0E" w:rsidP="00C97D0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00FF00"/>
                <w:lang w:eastAsia="ru-RU"/>
              </w:rPr>
              <w:t>9 класс</w:t>
            </w:r>
          </w:p>
          <w:p w:rsidR="00C97D0E" w:rsidRPr="00C97D0E" w:rsidRDefault="00C97D0E" w:rsidP="00C9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7D0E" w:rsidRPr="00C97D0E" w:rsidRDefault="00C97D0E" w:rsidP="00C9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Предмет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Задания </w:t>
            </w:r>
          </w:p>
        </w:tc>
      </w:tr>
      <w:tr w:rsidR="00C97D0E" w:rsidRPr="00C97D0E" w:rsidTr="00C97D0E">
        <w:trPr>
          <w:trHeight w:val="450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Calibri" w:eastAsia="Times New Roman" w:hAnsi="Calibri" w:cs="Calibri"/>
                <w:color w:val="000000"/>
                <w:lang w:eastAsia="ru-RU"/>
              </w:rPr>
              <w:t>выполнить самостоятельную работу по теме «Сложноподчиненные предложения»</w:t>
            </w:r>
          </w:p>
        </w:tc>
      </w:tr>
      <w:tr w:rsidR="00C97D0E" w:rsidRPr="00C97D0E" w:rsidTr="00C97D0E">
        <w:trPr>
          <w:trHeight w:val="481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Calibri" w:eastAsia="Times New Roman" w:hAnsi="Calibri" w:cs="Calibri"/>
                <w:color w:val="000000"/>
                <w:lang w:eastAsia="ru-RU"/>
              </w:rPr>
              <w:t>п.34, отвечать на вопросы</w:t>
            </w:r>
          </w:p>
        </w:tc>
      </w:tr>
      <w:tr w:rsidR="00C97D0E" w:rsidRPr="00C97D0E" w:rsidTr="00C97D0E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Calibri" w:eastAsia="Times New Roman" w:hAnsi="Calibri" w:cs="Calibri"/>
                <w:color w:val="000000"/>
                <w:lang w:eastAsia="ru-RU"/>
              </w:rPr>
              <w:t>Геометрия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Calibri" w:eastAsia="Times New Roman" w:hAnsi="Calibri" w:cs="Calibri"/>
                <w:color w:val="000000"/>
                <w:lang w:eastAsia="ru-RU"/>
              </w:rPr>
              <w:t>№1048;1044</w:t>
            </w:r>
          </w:p>
        </w:tc>
      </w:tr>
      <w:tr w:rsidR="00C97D0E" w:rsidRPr="00C97D0E" w:rsidTr="00C97D0E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Calibri" w:eastAsia="Times New Roman" w:hAnsi="Calibri" w:cs="Calibri"/>
                <w:color w:val="000000"/>
                <w:lang w:eastAsia="ru-RU"/>
              </w:rPr>
              <w:t>контрольная работа, п. 24 - 33 повторить</w:t>
            </w:r>
          </w:p>
        </w:tc>
      </w:tr>
      <w:tr w:rsidR="00C97D0E" w:rsidRPr="00C97D0E" w:rsidTr="00C97D0E">
        <w:trPr>
          <w:trHeight w:val="210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Calibri" w:eastAsia="Times New Roman" w:hAnsi="Calibri" w:cs="Calibri"/>
                <w:color w:val="000000"/>
                <w:lang w:eastAsia="ru-RU"/>
              </w:rPr>
              <w:t>ИКТ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Calibri" w:eastAsia="Times New Roman" w:hAnsi="Calibri" w:cs="Calibri"/>
                <w:color w:val="000000"/>
                <w:lang w:eastAsia="ru-RU"/>
              </w:rPr>
              <w:t>Изучить «Компьютерные словари системы машинного перевода.Системы оптического распознавания документов»</w:t>
            </w:r>
          </w:p>
        </w:tc>
      </w:tr>
      <w:tr w:rsidR="00C97D0E" w:rsidRPr="00C97D0E" w:rsidTr="00C97D0E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Calibri" w:eastAsia="Times New Roman" w:hAnsi="Calibri" w:cs="Calibri"/>
                <w:color w:val="000000"/>
                <w:lang w:eastAsia="ru-RU"/>
              </w:rPr>
              <w:t>читать «Герой нашего времени», характеристика Печорина</w:t>
            </w:r>
          </w:p>
        </w:tc>
      </w:tr>
      <w:tr w:rsidR="00C97D0E" w:rsidRPr="00C97D0E" w:rsidTr="00C97D0E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 ЭК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D0E" w:rsidRPr="00C97D0E" w:rsidRDefault="00C97D0E" w:rsidP="00C97D0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D0E">
              <w:rPr>
                <w:rFonts w:ascii="Calibri" w:eastAsia="Times New Roman" w:hAnsi="Calibri" w:cs="Calibri"/>
                <w:color w:val="000000"/>
                <w:lang w:eastAsia="ru-RU"/>
              </w:rPr>
              <w:t>повторить</w:t>
            </w:r>
          </w:p>
        </w:tc>
      </w:tr>
    </w:tbl>
    <w:p w:rsidR="00D962F7" w:rsidRPr="00C97D0E" w:rsidRDefault="00D962F7" w:rsidP="00C97D0E">
      <w:bookmarkStart w:id="0" w:name="_GoBack"/>
      <w:bookmarkEnd w:id="0"/>
    </w:p>
    <w:sectPr w:rsidR="00D962F7" w:rsidRPr="00C97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0DB"/>
    <w:rsid w:val="001560DB"/>
    <w:rsid w:val="00882EF3"/>
    <w:rsid w:val="00B94A80"/>
    <w:rsid w:val="00C97D0E"/>
    <w:rsid w:val="00D9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>SPecialiST RePack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1624928</dc:creator>
  <cp:keywords/>
  <dc:description/>
  <cp:lastModifiedBy>1624928</cp:lastModifiedBy>
  <cp:revision>7</cp:revision>
  <dcterms:created xsi:type="dcterms:W3CDTF">2021-02-08T09:17:00Z</dcterms:created>
  <dcterms:modified xsi:type="dcterms:W3CDTF">2021-02-10T11:11:00Z</dcterms:modified>
</cp:coreProperties>
</file>