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567"/>
        <w:gridCol w:w="2551"/>
        <w:gridCol w:w="5074"/>
      </w:tblGrid>
      <w:tr w:rsidR="00E932E6" w:rsidRPr="00E932E6" w:rsidTr="00E932E6">
        <w:trPr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932E6" w:rsidRPr="00E932E6" w:rsidRDefault="00E932E6" w:rsidP="00E932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E932E6" w:rsidRPr="00E932E6" w:rsidRDefault="00E932E6" w:rsidP="00E932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</w:t>
            </w:r>
          </w:p>
          <w:p w:rsidR="00E932E6" w:rsidRPr="00E932E6" w:rsidRDefault="00E932E6" w:rsidP="00E932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932E6" w:rsidRPr="00E932E6" w:rsidTr="00E932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п.39,тест стр 130</w:t>
            </w:r>
          </w:p>
        </w:tc>
      </w:tr>
      <w:tr w:rsidR="00E932E6" w:rsidRPr="00E932E6" w:rsidTr="00E932E6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параграф 29, учить правило, упр.316</w:t>
            </w:r>
          </w:p>
        </w:tc>
      </w:tr>
      <w:tr w:rsidR="00E932E6" w:rsidRPr="00E932E6" w:rsidTr="00E932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п.64, в.13, №580, 581</w:t>
            </w:r>
          </w:p>
        </w:tc>
      </w:tr>
      <w:tr w:rsidR="00E932E6" w:rsidRPr="00E932E6" w:rsidTr="00E932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п.40,отв на вопросы</w:t>
            </w:r>
          </w:p>
        </w:tc>
      </w:tr>
      <w:tr w:rsidR="00E932E6" w:rsidRPr="00E932E6" w:rsidTr="00E932E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п.18 записать в тетрадь таблицы, схемы</w:t>
            </w:r>
          </w:p>
        </w:tc>
      </w:tr>
      <w:tr w:rsidR="00E932E6" w:rsidRPr="00E932E6" w:rsidTr="00E932E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Английский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Calibri" w:eastAsia="Times New Roman" w:hAnsi="Calibri" w:cs="Calibri"/>
                <w:color w:val="000000"/>
                <w:lang w:eastAsia="ru-RU"/>
              </w:rPr>
              <w:t>Введение тематической лексики Поисковое и изучающее чтение (статья о путешествиях)</w:t>
            </w:r>
          </w:p>
        </w:tc>
      </w:tr>
      <w:tr w:rsidR="00E932E6" w:rsidRPr="00E932E6" w:rsidTr="00E932E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E6" w:rsidRPr="00E932E6" w:rsidRDefault="00E932E6" w:rsidP="00E932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012A" w:rsidRPr="00E932E6" w:rsidRDefault="0001012A" w:rsidP="00E932E6">
      <w:bookmarkStart w:id="0" w:name="_GoBack"/>
      <w:bookmarkEnd w:id="0"/>
    </w:p>
    <w:sectPr w:rsidR="0001012A" w:rsidRPr="00E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0"/>
    <w:rsid w:val="0001012A"/>
    <w:rsid w:val="000B7C6C"/>
    <w:rsid w:val="00242069"/>
    <w:rsid w:val="003A06C8"/>
    <w:rsid w:val="004C5615"/>
    <w:rsid w:val="007050A0"/>
    <w:rsid w:val="008E1FB9"/>
    <w:rsid w:val="00D81665"/>
    <w:rsid w:val="00E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15</cp:revision>
  <dcterms:created xsi:type="dcterms:W3CDTF">2021-02-08T09:17:00Z</dcterms:created>
  <dcterms:modified xsi:type="dcterms:W3CDTF">2021-02-24T14:06:00Z</dcterms:modified>
</cp:coreProperties>
</file>