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567"/>
        <w:gridCol w:w="2409"/>
        <w:gridCol w:w="4649"/>
      </w:tblGrid>
      <w:tr w:rsidR="00D81665" w:rsidRPr="00D81665" w:rsidTr="00D81665">
        <w:trPr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D81665" w:rsidRPr="00D81665" w:rsidRDefault="00D81665" w:rsidP="00D8166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D81665" w:rsidRPr="00D81665" w:rsidRDefault="00D81665" w:rsidP="00D8166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10.02.2021  </w:t>
            </w:r>
          </w:p>
          <w:p w:rsidR="00D81665" w:rsidRPr="00D81665" w:rsidRDefault="00D81665" w:rsidP="00D8166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8 класс</w:t>
            </w:r>
          </w:p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D81665" w:rsidRPr="00D81665" w:rsidTr="00D8166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п.36,тест </w:t>
            </w:r>
            <w:proofErr w:type="spellStart"/>
            <w:proofErr w:type="gramStart"/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122</w:t>
            </w:r>
          </w:p>
        </w:tc>
      </w:tr>
      <w:tr w:rsidR="00D81665" w:rsidRPr="00D81665" w:rsidTr="00D81665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>выполнить контрольную работу</w:t>
            </w:r>
          </w:p>
        </w:tc>
      </w:tr>
      <w:tr w:rsidR="00D81665" w:rsidRPr="00D81665" w:rsidTr="00D8166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>п.62 в.8,9, № 556, 571</w:t>
            </w:r>
          </w:p>
        </w:tc>
      </w:tr>
      <w:tr w:rsidR="00D81665" w:rsidRPr="00D81665" w:rsidTr="00D8166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>п.36,</w:t>
            </w:r>
            <w:proofErr w:type="gramStart"/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>отв</w:t>
            </w:r>
            <w:proofErr w:type="gramEnd"/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вопросы</w:t>
            </w:r>
          </w:p>
        </w:tc>
      </w:tr>
      <w:tr w:rsidR="00D81665" w:rsidRPr="00D81665" w:rsidTr="00D81665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>повторить параграфы 13-16</w:t>
            </w:r>
          </w:p>
        </w:tc>
      </w:tr>
      <w:tr w:rsidR="00D81665" w:rsidRPr="00D81665" w:rsidTr="00D8166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Английский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Calibri" w:eastAsia="Times New Roman" w:hAnsi="Calibri" w:cs="Calibri"/>
                <w:color w:val="000000"/>
                <w:lang w:eastAsia="ru-RU"/>
              </w:rPr>
              <w:t>читать Шотландские коровы, ответить на вопросы</w:t>
            </w:r>
          </w:p>
        </w:tc>
      </w:tr>
      <w:tr w:rsidR="00D81665" w:rsidRPr="00D81665" w:rsidTr="00D8166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665" w:rsidRPr="00D81665" w:rsidRDefault="00D81665" w:rsidP="00D81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012A" w:rsidRPr="00D81665" w:rsidRDefault="0001012A" w:rsidP="00D81665">
      <w:bookmarkStart w:id="0" w:name="_GoBack"/>
      <w:bookmarkEnd w:id="0"/>
    </w:p>
    <w:sectPr w:rsidR="0001012A" w:rsidRPr="00D8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0"/>
    <w:rsid w:val="0001012A"/>
    <w:rsid w:val="003A06C8"/>
    <w:rsid w:val="004C5615"/>
    <w:rsid w:val="007050A0"/>
    <w:rsid w:val="00D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7</cp:revision>
  <dcterms:created xsi:type="dcterms:W3CDTF">2021-02-08T09:17:00Z</dcterms:created>
  <dcterms:modified xsi:type="dcterms:W3CDTF">2021-02-10T11:10:00Z</dcterms:modified>
</cp:coreProperties>
</file>