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567"/>
        <w:gridCol w:w="2409"/>
        <w:gridCol w:w="4649"/>
      </w:tblGrid>
      <w:tr w:rsidR="005B4233" w:rsidRPr="005B4233" w:rsidTr="005B4233">
        <w:trPr>
          <w:tblCellSpacing w:w="0" w:type="dxa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B4233" w:rsidRPr="005B4233" w:rsidRDefault="005B4233" w:rsidP="005B423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5B4233" w:rsidRPr="005B4233" w:rsidRDefault="005B4233" w:rsidP="005B423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10.02.2021  </w:t>
            </w:r>
          </w:p>
          <w:p w:rsidR="005B4233" w:rsidRPr="005B4233" w:rsidRDefault="005B4233" w:rsidP="005B423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5B4233" w:rsidRPr="005B4233" w:rsidTr="005B423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параграф 7, читать и отвечать на вопросы</w:t>
            </w:r>
          </w:p>
        </w:tc>
      </w:tr>
      <w:tr w:rsidR="005B4233" w:rsidRPr="005B4233" w:rsidTr="005B4233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параграф 64, учить правило, упр.365</w:t>
            </w:r>
          </w:p>
        </w:tc>
      </w:tr>
      <w:tr w:rsidR="005B4233" w:rsidRPr="005B4233" w:rsidTr="005B423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№867; №870</w:t>
            </w:r>
          </w:p>
        </w:tc>
      </w:tr>
      <w:tr w:rsidR="005B4233" w:rsidRPr="005B4233" w:rsidTr="005B423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упр.368</w:t>
            </w:r>
          </w:p>
        </w:tc>
      </w:tr>
      <w:tr w:rsidR="005B4233" w:rsidRPr="005B4233" w:rsidTr="005B423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val="en-US" w:eastAsia="ru-RU"/>
              </w:rPr>
              <w:t>Culture Corner:The Man ofSteel (</w:t>
            </w: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Стальной</w:t>
            </w:r>
            <w:r w:rsidRPr="005B42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человек</w:t>
            </w:r>
            <w:r w:rsidRPr="005B42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) </w:t>
            </w: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5B42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71 </w:t>
            </w: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перевод</w:t>
            </w:r>
          </w:p>
        </w:tc>
      </w:tr>
      <w:tr w:rsidR="005B4233" w:rsidRPr="005B4233" w:rsidTr="005B423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  <w:proofErr w:type="spellStart"/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Иркен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Calibri" w:eastAsia="Times New Roman" w:hAnsi="Calibri" w:cs="Calibri"/>
                <w:color w:val="000000"/>
                <w:lang w:eastAsia="ru-RU"/>
              </w:rPr>
              <w:t>П.42, С. 88, ответить на вопросы</w:t>
            </w:r>
          </w:p>
        </w:tc>
      </w:tr>
      <w:tr w:rsidR="005B4233" w:rsidRPr="005B4233" w:rsidTr="005B423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233" w:rsidRPr="005B4233" w:rsidRDefault="005B4233" w:rsidP="005B42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321" w:rsidRPr="005B4233" w:rsidRDefault="00491321" w:rsidP="005B4233">
      <w:bookmarkStart w:id="0" w:name="_GoBack"/>
      <w:bookmarkEnd w:id="0"/>
    </w:p>
    <w:sectPr w:rsidR="00491321" w:rsidRPr="005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9"/>
    <w:rsid w:val="003B3829"/>
    <w:rsid w:val="00491321"/>
    <w:rsid w:val="005B4233"/>
    <w:rsid w:val="00995156"/>
    <w:rsid w:val="00D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2021-02-08T09:16:00Z</dcterms:created>
  <dcterms:modified xsi:type="dcterms:W3CDTF">2021-02-10T11:10:00Z</dcterms:modified>
</cp:coreProperties>
</file>