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"/>
        <w:gridCol w:w="565"/>
        <w:gridCol w:w="2492"/>
        <w:gridCol w:w="5084"/>
      </w:tblGrid>
      <w:tr w:rsidR="00EB672B" w:rsidRPr="00EB672B" w:rsidTr="00EB672B">
        <w:trPr>
          <w:tblCellSpacing w:w="0" w:type="dxa"/>
        </w:trPr>
        <w:tc>
          <w:tcPr>
            <w:tcW w:w="1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72B" w:rsidRPr="00EB672B" w:rsidRDefault="00EB672B" w:rsidP="00EB672B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7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Четверг</w:t>
            </w:r>
          </w:p>
          <w:p w:rsidR="00EB672B" w:rsidRPr="00EB672B" w:rsidRDefault="00EB672B" w:rsidP="00EB672B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7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25.02.2021 </w:t>
            </w:r>
          </w:p>
          <w:p w:rsidR="00EB672B" w:rsidRPr="00EB672B" w:rsidRDefault="00EB672B" w:rsidP="00EB672B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72B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00FF00"/>
                <w:lang w:eastAsia="ru-RU"/>
              </w:rPr>
              <w:t>4 класс</w:t>
            </w:r>
          </w:p>
          <w:p w:rsidR="00EB672B" w:rsidRPr="00EB672B" w:rsidRDefault="00EB672B" w:rsidP="00EB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72B" w:rsidRPr="00EB672B" w:rsidRDefault="00EB672B" w:rsidP="00EB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7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72B" w:rsidRPr="00EB672B" w:rsidRDefault="00EB672B" w:rsidP="00EB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7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Предмет 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72B" w:rsidRPr="00EB672B" w:rsidRDefault="00EB672B" w:rsidP="00EB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7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Задания </w:t>
            </w:r>
          </w:p>
        </w:tc>
      </w:tr>
      <w:tr w:rsidR="00EB672B" w:rsidRPr="00EB672B" w:rsidTr="00EB672B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72B" w:rsidRPr="00EB672B" w:rsidRDefault="00EB672B" w:rsidP="00EB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72B" w:rsidRPr="00EB672B" w:rsidRDefault="00EB672B" w:rsidP="00EB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7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72B" w:rsidRPr="00EB672B" w:rsidRDefault="00EB672B" w:rsidP="00EB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72B" w:rsidRPr="00EB672B" w:rsidRDefault="00EB672B" w:rsidP="00EB67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72B">
              <w:rPr>
                <w:rFonts w:ascii="Calibri" w:eastAsia="Times New Roman" w:hAnsi="Calibri" w:cs="Calibri"/>
                <w:color w:val="000000"/>
                <w:lang w:eastAsia="ru-RU"/>
              </w:rPr>
              <w:t>Существительные.Беглый гласный в суффиксах слов.Упр.83-84</w:t>
            </w:r>
          </w:p>
        </w:tc>
      </w:tr>
      <w:tr w:rsidR="00EB672B" w:rsidRPr="00EB672B" w:rsidTr="00EB672B">
        <w:trPr>
          <w:trHeight w:val="481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72B" w:rsidRPr="00EB672B" w:rsidRDefault="00EB672B" w:rsidP="00EB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72B" w:rsidRPr="00EB672B" w:rsidRDefault="00EB672B" w:rsidP="00EB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7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72B" w:rsidRPr="00EB672B" w:rsidRDefault="00EB672B" w:rsidP="00EB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72B" w:rsidRPr="00EB672B" w:rsidRDefault="00EB672B" w:rsidP="00EB67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72B">
              <w:rPr>
                <w:rFonts w:ascii="Calibri" w:eastAsia="Times New Roman" w:hAnsi="Calibri" w:cs="Calibri"/>
                <w:color w:val="000000"/>
                <w:lang w:eastAsia="ru-RU"/>
              </w:rPr>
              <w:t>Когда объем выполненной работы одинаковый.№170,№171,№173</w:t>
            </w:r>
          </w:p>
        </w:tc>
      </w:tr>
      <w:tr w:rsidR="00EB672B" w:rsidRPr="00EB672B" w:rsidTr="00EB672B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72B" w:rsidRPr="00EB672B" w:rsidRDefault="00EB672B" w:rsidP="00EB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72B" w:rsidRPr="00EB672B" w:rsidRDefault="00EB672B" w:rsidP="00EB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7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72B" w:rsidRPr="00EB672B" w:rsidRDefault="00EB672B" w:rsidP="00EB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ОРКСЭ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72B" w:rsidRPr="00EB672B" w:rsidRDefault="00EB672B" w:rsidP="00EB67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72B">
              <w:rPr>
                <w:rFonts w:ascii="Calibri" w:eastAsia="Times New Roman" w:hAnsi="Calibri" w:cs="Calibri"/>
                <w:color w:val="000000"/>
                <w:lang w:eastAsia="ru-RU"/>
              </w:rPr>
              <w:t>Сердце матери.с.118-122(вопросы и задания)</w:t>
            </w:r>
          </w:p>
        </w:tc>
      </w:tr>
      <w:tr w:rsidR="00EB672B" w:rsidRPr="00EB672B" w:rsidTr="00EB672B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72B" w:rsidRPr="00EB672B" w:rsidRDefault="00EB672B" w:rsidP="00EB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72B" w:rsidRPr="00EB672B" w:rsidRDefault="00EB672B" w:rsidP="00EB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7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72B" w:rsidRPr="00EB672B" w:rsidRDefault="00EB672B" w:rsidP="00EB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72B" w:rsidRPr="00EB672B" w:rsidRDefault="00EB672B" w:rsidP="00EB67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72B">
              <w:rPr>
                <w:rFonts w:ascii="Calibri" w:eastAsia="Times New Roman" w:hAnsi="Calibri" w:cs="Calibri"/>
                <w:color w:val="000000"/>
                <w:lang w:eastAsia="ru-RU"/>
              </w:rPr>
              <w:t>Исторический и батальный жанры.</w:t>
            </w:r>
          </w:p>
        </w:tc>
      </w:tr>
      <w:tr w:rsidR="00EB672B" w:rsidRPr="00EB672B" w:rsidTr="00EB672B">
        <w:trPr>
          <w:trHeight w:val="210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72B" w:rsidRPr="00EB672B" w:rsidRDefault="00EB672B" w:rsidP="00EB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72B" w:rsidRPr="00EB672B" w:rsidRDefault="00EB672B" w:rsidP="00EB672B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7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72B" w:rsidRPr="00EB672B" w:rsidRDefault="00EB672B" w:rsidP="00EB672B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72B" w:rsidRPr="00EB672B" w:rsidRDefault="00EB672B" w:rsidP="00EB672B">
            <w:pPr>
              <w:spacing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72B">
              <w:rPr>
                <w:rFonts w:ascii="Calibri" w:eastAsia="Times New Roman" w:hAnsi="Calibri" w:cs="Calibri"/>
                <w:color w:val="000000"/>
                <w:lang w:eastAsia="ru-RU"/>
              </w:rPr>
              <w:t>Строевые упражнения О.Р.У. Ловля и передача мяча.</w:t>
            </w:r>
          </w:p>
        </w:tc>
      </w:tr>
      <w:tr w:rsidR="00EB672B" w:rsidRPr="00EB672B" w:rsidTr="00EB672B">
        <w:trPr>
          <w:trHeight w:val="345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72B" w:rsidRPr="00EB672B" w:rsidRDefault="00EB672B" w:rsidP="00EB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72B" w:rsidRPr="00EB672B" w:rsidRDefault="00EB672B" w:rsidP="00EB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7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72B" w:rsidRPr="00EB672B" w:rsidRDefault="00EB672B" w:rsidP="00EB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72B" w:rsidRPr="00EB672B" w:rsidRDefault="00EB672B" w:rsidP="00EB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672B" w:rsidRPr="00EB672B" w:rsidTr="00EB672B">
        <w:trPr>
          <w:trHeight w:val="345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72B" w:rsidRPr="00EB672B" w:rsidRDefault="00EB672B" w:rsidP="00EB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72B" w:rsidRPr="00EB672B" w:rsidRDefault="00EB672B" w:rsidP="00EB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7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72B" w:rsidRPr="00EB672B" w:rsidRDefault="00EB672B" w:rsidP="00EB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72B" w:rsidRPr="00EB672B" w:rsidRDefault="00EB672B" w:rsidP="00EB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D1713" w:rsidRPr="00EB672B" w:rsidRDefault="009D1713" w:rsidP="00EB672B">
      <w:bookmarkStart w:id="0" w:name="_GoBack"/>
      <w:bookmarkEnd w:id="0"/>
    </w:p>
    <w:sectPr w:rsidR="009D1713" w:rsidRPr="00EB6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DCF"/>
    <w:rsid w:val="001151AE"/>
    <w:rsid w:val="001A54CC"/>
    <w:rsid w:val="003F1A0C"/>
    <w:rsid w:val="006D4448"/>
    <w:rsid w:val="008C241D"/>
    <w:rsid w:val="008D51DE"/>
    <w:rsid w:val="009D1713"/>
    <w:rsid w:val="00AB5DCF"/>
    <w:rsid w:val="00C66407"/>
    <w:rsid w:val="00D32968"/>
    <w:rsid w:val="00E9194C"/>
    <w:rsid w:val="00EB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6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6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1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322</Characters>
  <Application>Microsoft Office Word</Application>
  <DocSecurity>0</DocSecurity>
  <Lines>2</Lines>
  <Paragraphs>1</Paragraphs>
  <ScaleCrop>false</ScaleCrop>
  <Company>SPecialiST RePack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1624928</dc:creator>
  <cp:keywords/>
  <dc:description/>
  <cp:lastModifiedBy>1624928</cp:lastModifiedBy>
  <cp:revision>18</cp:revision>
  <dcterms:created xsi:type="dcterms:W3CDTF">2021-02-08T08:20:00Z</dcterms:created>
  <dcterms:modified xsi:type="dcterms:W3CDTF">2021-02-25T13:33:00Z</dcterms:modified>
</cp:coreProperties>
</file>