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565"/>
        <w:gridCol w:w="2492"/>
        <w:gridCol w:w="5084"/>
      </w:tblGrid>
      <w:tr w:rsidR="006D4448" w:rsidRPr="006D4448" w:rsidTr="006D4448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48" w:rsidRPr="006D4448" w:rsidRDefault="006D4448" w:rsidP="006D444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  <w:p w:rsidR="006D4448" w:rsidRPr="006D4448" w:rsidRDefault="006D4448" w:rsidP="006D444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24.02.2021 </w:t>
            </w:r>
          </w:p>
          <w:p w:rsidR="006D4448" w:rsidRPr="006D4448" w:rsidRDefault="006D4448" w:rsidP="006D444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4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4 класс</w:t>
            </w:r>
          </w:p>
          <w:p w:rsidR="006D4448" w:rsidRPr="006D4448" w:rsidRDefault="006D4448" w:rsidP="006D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48" w:rsidRPr="006D4448" w:rsidRDefault="006D4448" w:rsidP="006D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48" w:rsidRPr="006D4448" w:rsidRDefault="006D4448" w:rsidP="006D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48" w:rsidRPr="006D4448" w:rsidRDefault="006D4448" w:rsidP="006D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6D4448" w:rsidRPr="006D4448" w:rsidTr="006D444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48" w:rsidRPr="006D4448" w:rsidRDefault="006D4448" w:rsidP="006D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48" w:rsidRPr="006D4448" w:rsidRDefault="006D4448" w:rsidP="006D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48" w:rsidRPr="006D4448" w:rsidRDefault="006D4448" w:rsidP="006D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48" w:rsidRPr="006D4448" w:rsidRDefault="006D4448" w:rsidP="006D44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48">
              <w:rPr>
                <w:rFonts w:ascii="Calibri" w:eastAsia="Times New Roman" w:hAnsi="Calibri" w:cs="Calibri"/>
                <w:color w:val="000000"/>
                <w:lang w:eastAsia="ru-RU"/>
              </w:rPr>
              <w:t>Существительные.Беглый гласный в суффиксе слов.Упр.80-81.</w:t>
            </w:r>
          </w:p>
        </w:tc>
      </w:tr>
      <w:tr w:rsidR="006D4448" w:rsidRPr="006D4448" w:rsidTr="006D4448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48" w:rsidRPr="006D4448" w:rsidRDefault="006D4448" w:rsidP="006D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48" w:rsidRPr="006D4448" w:rsidRDefault="006D4448" w:rsidP="006D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48" w:rsidRPr="006D4448" w:rsidRDefault="006D4448" w:rsidP="006D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48" w:rsidRPr="006D4448" w:rsidRDefault="006D4448" w:rsidP="006D44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48">
              <w:rPr>
                <w:rFonts w:ascii="Calibri" w:eastAsia="Times New Roman" w:hAnsi="Calibri" w:cs="Calibri"/>
                <w:color w:val="000000"/>
                <w:lang w:eastAsia="ru-RU"/>
              </w:rPr>
              <w:t>Поупражняемся в вычислениях и повторим пройденное.Работа с карточками.</w:t>
            </w:r>
          </w:p>
        </w:tc>
      </w:tr>
      <w:tr w:rsidR="006D4448" w:rsidRPr="006D4448" w:rsidTr="006D444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48" w:rsidRPr="006D4448" w:rsidRDefault="006D4448" w:rsidP="006D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48" w:rsidRPr="006D4448" w:rsidRDefault="006D4448" w:rsidP="006D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48" w:rsidRPr="006D4448" w:rsidRDefault="006D4448" w:rsidP="006D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48" w:rsidRPr="006D4448" w:rsidRDefault="006D4448" w:rsidP="006D44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48">
              <w:rPr>
                <w:rFonts w:ascii="Calibri" w:eastAsia="Times New Roman" w:hAnsi="Calibri" w:cs="Calibri"/>
                <w:color w:val="000000"/>
                <w:lang w:eastAsia="ru-RU"/>
              </w:rPr>
              <w:t>Антуан де Сент Экзюпери «Маленький принц»с.70-74(пересказ).</w:t>
            </w:r>
          </w:p>
        </w:tc>
      </w:tr>
      <w:tr w:rsidR="006D4448" w:rsidRPr="006D4448" w:rsidTr="006D444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48" w:rsidRPr="006D4448" w:rsidRDefault="006D4448" w:rsidP="006D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48" w:rsidRPr="006D4448" w:rsidRDefault="006D4448" w:rsidP="006D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48" w:rsidRPr="006D4448" w:rsidRDefault="006D4448" w:rsidP="006D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48" w:rsidRPr="006D4448" w:rsidRDefault="006D4448" w:rsidP="006D44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48">
              <w:rPr>
                <w:rFonts w:ascii="Calibri" w:eastAsia="Times New Roman" w:hAnsi="Calibri" w:cs="Calibri"/>
                <w:color w:val="000000"/>
                <w:lang w:eastAsia="ru-RU"/>
              </w:rPr>
              <w:t>Взгляд на глаз.с.52-56(вопросы).</w:t>
            </w:r>
          </w:p>
        </w:tc>
      </w:tr>
      <w:tr w:rsidR="006D4448" w:rsidRPr="006D4448" w:rsidTr="006D4448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48" w:rsidRPr="006D4448" w:rsidRDefault="006D4448" w:rsidP="006D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48" w:rsidRPr="006D4448" w:rsidRDefault="006D4448" w:rsidP="006D444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48" w:rsidRPr="006D4448" w:rsidRDefault="006D4448" w:rsidP="006D444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48" w:rsidRPr="006D4448" w:rsidRDefault="006D4448" w:rsidP="006D44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48">
              <w:rPr>
                <w:rFonts w:ascii="Calibri" w:eastAsia="Times New Roman" w:hAnsi="Calibri" w:cs="Calibri"/>
                <w:color w:val="000000"/>
                <w:lang w:eastAsia="ru-RU"/>
              </w:rPr>
              <w:t>повторять песни.</w:t>
            </w:r>
          </w:p>
          <w:p w:rsidR="006D4448" w:rsidRPr="006D4448" w:rsidRDefault="006D4448" w:rsidP="006D4448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4448" w:rsidRPr="006D4448" w:rsidTr="006D4448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48" w:rsidRPr="006D4448" w:rsidRDefault="006D4448" w:rsidP="006D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48" w:rsidRPr="006D4448" w:rsidRDefault="006D4448" w:rsidP="006D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48" w:rsidRPr="006D4448" w:rsidRDefault="006D4448" w:rsidP="006D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48" w:rsidRPr="006D4448" w:rsidRDefault="006D4448" w:rsidP="006D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4448" w:rsidRPr="006D4448" w:rsidTr="006D4448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48" w:rsidRPr="006D4448" w:rsidRDefault="006D4448" w:rsidP="006D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48" w:rsidRPr="006D4448" w:rsidRDefault="006D4448" w:rsidP="006D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48" w:rsidRPr="006D4448" w:rsidRDefault="006D4448" w:rsidP="006D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448" w:rsidRPr="006D4448" w:rsidRDefault="006D4448" w:rsidP="006D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1713" w:rsidRPr="006D4448" w:rsidRDefault="009D1713" w:rsidP="006D4448">
      <w:bookmarkStart w:id="0" w:name="_GoBack"/>
      <w:bookmarkEnd w:id="0"/>
    </w:p>
    <w:sectPr w:rsidR="009D1713" w:rsidRPr="006D4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CF"/>
    <w:rsid w:val="001151AE"/>
    <w:rsid w:val="001A54CC"/>
    <w:rsid w:val="003F1A0C"/>
    <w:rsid w:val="006D4448"/>
    <w:rsid w:val="008C241D"/>
    <w:rsid w:val="008D51DE"/>
    <w:rsid w:val="009D1713"/>
    <w:rsid w:val="00AB5DCF"/>
    <w:rsid w:val="00C66407"/>
    <w:rsid w:val="00D32968"/>
    <w:rsid w:val="00E9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338</Characters>
  <Application>Microsoft Office Word</Application>
  <DocSecurity>0</DocSecurity>
  <Lines>2</Lines>
  <Paragraphs>1</Paragraphs>
  <ScaleCrop>false</ScaleCrop>
  <Company>SPecialiST RePack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16</cp:revision>
  <dcterms:created xsi:type="dcterms:W3CDTF">2021-02-08T08:20:00Z</dcterms:created>
  <dcterms:modified xsi:type="dcterms:W3CDTF">2021-02-24T14:05:00Z</dcterms:modified>
</cp:coreProperties>
</file>