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8D51DE" w:rsidRPr="008D51DE" w:rsidTr="008D51DE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:rsidR="008D51DE" w:rsidRPr="008D51DE" w:rsidRDefault="008D51DE" w:rsidP="008D51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20.02.2021 </w:t>
            </w:r>
          </w:p>
          <w:p w:rsidR="008D51DE" w:rsidRPr="008D51DE" w:rsidRDefault="008D51DE" w:rsidP="008D51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D51DE" w:rsidRPr="008D51DE" w:rsidTr="008D51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Calibri" w:eastAsia="Times New Roman" w:hAnsi="Calibri" w:cs="Calibri"/>
                <w:color w:val="000000"/>
                <w:lang w:eastAsia="ru-RU"/>
              </w:rPr>
              <w:t>Высуни язык и скажи «А»с.49-51</w:t>
            </w:r>
          </w:p>
        </w:tc>
      </w:tr>
      <w:tr w:rsidR="008D51DE" w:rsidRPr="008D51DE" w:rsidTr="008D51DE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Calibri" w:eastAsia="Times New Roman" w:hAnsi="Calibri" w:cs="Calibri"/>
                <w:color w:val="000000"/>
                <w:lang w:eastAsia="ru-RU"/>
              </w:rPr>
              <w:t>Орфограмма в суффиксах.Упр.76-77,с.77-79.</w:t>
            </w:r>
          </w:p>
        </w:tc>
      </w:tr>
      <w:tr w:rsidR="008D51DE" w:rsidRPr="008D51DE" w:rsidTr="008D51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Calibri" w:eastAsia="Times New Roman" w:hAnsi="Calibri" w:cs="Calibri"/>
                <w:color w:val="000000"/>
                <w:lang w:eastAsia="ru-RU"/>
              </w:rPr>
              <w:t>«Чудесное путешествие Нильса..»,с.63-69</w:t>
            </w:r>
          </w:p>
        </w:tc>
      </w:tr>
      <w:tr w:rsidR="008D51DE" w:rsidRPr="008D51DE" w:rsidTr="008D51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Calibri" w:eastAsia="Times New Roman" w:hAnsi="Calibri" w:cs="Calibri"/>
                <w:color w:val="000000"/>
                <w:lang w:eastAsia="ru-RU"/>
              </w:rPr>
              <w:t>Строевые упражнения .Медленный бег.О.Р.У.</w:t>
            </w:r>
          </w:p>
        </w:tc>
      </w:tr>
      <w:tr w:rsidR="008D51DE" w:rsidRPr="008D51DE" w:rsidTr="008D51DE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1DE" w:rsidRPr="008D51DE" w:rsidRDefault="008D51DE" w:rsidP="008D51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1DE" w:rsidRPr="008D51DE" w:rsidTr="008D51D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1DE" w:rsidRPr="008D51DE" w:rsidTr="008D51D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1DE" w:rsidRPr="008D51DE" w:rsidRDefault="008D51DE" w:rsidP="008D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Pr="008D51DE" w:rsidRDefault="009D1713" w:rsidP="008D51DE">
      <w:bookmarkStart w:id="0" w:name="_GoBack"/>
      <w:bookmarkEnd w:id="0"/>
    </w:p>
    <w:sectPr w:rsidR="009D1713" w:rsidRPr="008D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1151AE"/>
    <w:rsid w:val="001A54CC"/>
    <w:rsid w:val="003F1A0C"/>
    <w:rsid w:val="008C241D"/>
    <w:rsid w:val="008D51DE"/>
    <w:rsid w:val="009D1713"/>
    <w:rsid w:val="00AB5DCF"/>
    <w:rsid w:val="00C66407"/>
    <w:rsid w:val="00D32968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14</cp:revision>
  <dcterms:created xsi:type="dcterms:W3CDTF">2021-02-08T08:20:00Z</dcterms:created>
  <dcterms:modified xsi:type="dcterms:W3CDTF">2021-02-20T12:00:00Z</dcterms:modified>
</cp:coreProperties>
</file>