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564"/>
        <w:gridCol w:w="2431"/>
        <w:gridCol w:w="4912"/>
      </w:tblGrid>
      <w:tr w:rsidR="00C66407" w:rsidRPr="00C66407" w:rsidTr="00E9194C">
        <w:trPr>
          <w:tblCellSpacing w:w="0" w:type="dxa"/>
        </w:trPr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E9194C" w:rsidP="00C6640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</w:t>
            </w:r>
            <w:bookmarkStart w:id="0" w:name="_GoBack"/>
            <w:bookmarkEnd w:id="0"/>
            <w:r w:rsidR="00C66407"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C66407"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.02.2021  </w:t>
            </w:r>
          </w:p>
          <w:p w:rsidR="00C66407" w:rsidRPr="00C66407" w:rsidRDefault="00C66407" w:rsidP="00C6640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00FF00"/>
                <w:lang w:eastAsia="ru-RU"/>
              </w:rPr>
              <w:t>4 класс</w:t>
            </w:r>
          </w:p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Задания </w:t>
            </w:r>
          </w:p>
        </w:tc>
      </w:tr>
      <w:tr w:rsidR="00E9194C" w:rsidRPr="00C66407" w:rsidTr="00E9194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4C" w:rsidRPr="00C66407" w:rsidRDefault="00E9194C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55B78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55B78">
              <w:rPr>
                <w:rFonts w:ascii="Times New Roman" w:hAnsi="Times New Roman"/>
                <w:szCs w:val="20"/>
              </w:rPr>
              <w:t>Русский язык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Разбор слова по составу.стр.58-60,выучить правило.Упр.52.</w:t>
            </w:r>
          </w:p>
        </w:tc>
      </w:tr>
      <w:tr w:rsidR="00E9194C" w:rsidRPr="00C66407" w:rsidTr="00E9194C">
        <w:trPr>
          <w:trHeight w:val="481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4C" w:rsidRPr="00C66407" w:rsidRDefault="00E9194C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55B78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Поупражняемся в действиях над величинами.№121,122,123.</w:t>
            </w:r>
          </w:p>
        </w:tc>
      </w:tr>
      <w:tr w:rsidR="00E9194C" w:rsidRPr="00C66407" w:rsidTr="00E9194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4C" w:rsidRPr="00C66407" w:rsidRDefault="00E9194C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55B78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Литературное чтение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С.Козлов «Лисичка»стр.153-155</w:t>
            </w:r>
          </w:p>
        </w:tc>
      </w:tr>
      <w:tr w:rsidR="00E9194C" w:rsidRPr="00C66407" w:rsidTr="00E9194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4C" w:rsidRPr="00C66407" w:rsidRDefault="00E9194C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55B78">
              <w:rPr>
                <w:rFonts w:ascii="Times New Roman" w:hAnsi="Times New Roman"/>
                <w:szCs w:val="20"/>
              </w:rPr>
              <w:t>4</w:t>
            </w:r>
          </w:p>
          <w:p w:rsidR="00E9194C" w:rsidRPr="00955B78" w:rsidRDefault="00E9194C" w:rsidP="008A437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E9194C" w:rsidRPr="00C66407" w:rsidTr="00E9194C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4C" w:rsidRPr="00C66407" w:rsidRDefault="00E9194C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955B78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4C" w:rsidRPr="00955B78" w:rsidRDefault="00E9194C" w:rsidP="008A437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Работа с бумагой.Оригами.</w:t>
            </w:r>
          </w:p>
        </w:tc>
      </w:tr>
      <w:tr w:rsidR="00C66407" w:rsidRPr="00C66407" w:rsidTr="00E9194C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6407" w:rsidRPr="00C66407" w:rsidTr="00E9194C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407" w:rsidRPr="00C66407" w:rsidRDefault="00C66407" w:rsidP="00C6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1713" w:rsidRDefault="009D1713"/>
    <w:sectPr w:rsidR="009D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CF"/>
    <w:rsid w:val="009D1713"/>
    <w:rsid w:val="00AB5DCF"/>
    <w:rsid w:val="00C66407"/>
    <w:rsid w:val="00E9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>SPecialiST RePack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1624928</dc:creator>
  <cp:keywords/>
  <dc:description/>
  <cp:lastModifiedBy>1624928</cp:lastModifiedBy>
  <cp:revision>4</cp:revision>
  <dcterms:created xsi:type="dcterms:W3CDTF">2021-02-08T08:20:00Z</dcterms:created>
  <dcterms:modified xsi:type="dcterms:W3CDTF">2021-02-09T11:31:00Z</dcterms:modified>
</cp:coreProperties>
</file>