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4E78F7" w:rsidRPr="004E78F7" w:rsidTr="004E78F7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:rsidR="004E78F7" w:rsidRPr="004E78F7" w:rsidRDefault="004E78F7" w:rsidP="004E78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20.02.2021 </w:t>
            </w:r>
          </w:p>
          <w:p w:rsidR="004E78F7" w:rsidRPr="004E78F7" w:rsidRDefault="004E78F7" w:rsidP="004E78F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4E78F7" w:rsidRPr="004E78F7" w:rsidTr="004E78F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Calibri" w:eastAsia="Times New Roman" w:hAnsi="Calibri" w:cs="Calibri"/>
                <w:color w:val="000000"/>
                <w:lang w:eastAsia="ru-RU"/>
              </w:rPr>
              <w:t>Одушевленные и неодушевленные имена сущ-ые.стр.48-49.Упр.80-81.</w:t>
            </w:r>
          </w:p>
        </w:tc>
      </w:tr>
      <w:tr w:rsidR="004E78F7" w:rsidRPr="004E78F7" w:rsidTr="004E78F7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Calibri" w:eastAsia="Times New Roman" w:hAnsi="Calibri" w:cs="Calibri"/>
                <w:color w:val="000000"/>
                <w:lang w:eastAsia="ru-RU"/>
              </w:rPr>
              <w:t>В.Осеева «Хорошее» с.60-62.Вопросы и задания.</w:t>
            </w:r>
          </w:p>
        </w:tc>
      </w:tr>
      <w:tr w:rsidR="004E78F7" w:rsidRPr="004E78F7" w:rsidTr="004E78F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Calibri" w:eastAsia="Times New Roman" w:hAnsi="Calibri" w:cs="Calibri"/>
                <w:color w:val="000000"/>
                <w:lang w:eastAsia="ru-RU"/>
              </w:rPr>
              <w:t>Мы зрители и пассажиры.с.56-59.Ответить на вопросы.</w:t>
            </w:r>
          </w:p>
        </w:tc>
      </w:tr>
      <w:tr w:rsidR="004E78F7" w:rsidRPr="004E78F7" w:rsidTr="004E78F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Calibri" w:eastAsia="Times New Roman" w:hAnsi="Calibri" w:cs="Calibri"/>
                <w:color w:val="000000"/>
                <w:lang w:eastAsia="ru-RU"/>
              </w:rPr>
              <w:t>Подъем «лесенкой».О,Р,У.</w:t>
            </w:r>
          </w:p>
        </w:tc>
      </w:tr>
      <w:tr w:rsidR="004E78F7" w:rsidRPr="004E78F7" w:rsidTr="004E78F7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8F7" w:rsidRPr="004E78F7" w:rsidTr="004E78F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8F7" w:rsidRPr="004E78F7" w:rsidTr="004E78F7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8F7" w:rsidRPr="004E78F7" w:rsidRDefault="004E78F7" w:rsidP="004E7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Pr="004E78F7" w:rsidRDefault="00821976" w:rsidP="004E78F7">
      <w:bookmarkStart w:id="0" w:name="_GoBack"/>
      <w:bookmarkEnd w:id="0"/>
    </w:p>
    <w:sectPr w:rsidR="00821976" w:rsidRPr="004E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0856"/>
    <w:rsid w:val="003675EE"/>
    <w:rsid w:val="004B0DB2"/>
    <w:rsid w:val="004E78F7"/>
    <w:rsid w:val="007D32CD"/>
    <w:rsid w:val="00821976"/>
    <w:rsid w:val="008764F4"/>
    <w:rsid w:val="00885B3B"/>
    <w:rsid w:val="00C86B3C"/>
    <w:rsid w:val="00D87BEC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16</cp:revision>
  <dcterms:created xsi:type="dcterms:W3CDTF">2021-02-08T08:20:00Z</dcterms:created>
  <dcterms:modified xsi:type="dcterms:W3CDTF">2021-02-20T12:00:00Z</dcterms:modified>
</cp:coreProperties>
</file>