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"/>
        <w:gridCol w:w="565"/>
        <w:gridCol w:w="2492"/>
        <w:gridCol w:w="5084"/>
      </w:tblGrid>
      <w:tr w:rsidR="00ED08BF" w:rsidRPr="00ED08BF" w:rsidTr="00ED08BF">
        <w:trPr>
          <w:tblCellSpacing w:w="0" w:type="dxa"/>
        </w:trPr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8BF" w:rsidRPr="00ED08BF" w:rsidRDefault="00ED08BF" w:rsidP="00ED08B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  <w:p w:rsidR="00ED08BF" w:rsidRPr="00ED08BF" w:rsidRDefault="00ED08BF" w:rsidP="00ED08B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Суббота</w:t>
            </w:r>
          </w:p>
          <w:p w:rsidR="00ED08BF" w:rsidRPr="00ED08BF" w:rsidRDefault="00ED08BF" w:rsidP="00ED08B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20.02.2021  </w:t>
            </w:r>
          </w:p>
          <w:p w:rsidR="00ED08BF" w:rsidRPr="00ED08BF" w:rsidRDefault="00ED08BF" w:rsidP="00ED08B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BF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00FF00"/>
                <w:lang w:eastAsia="ru-RU"/>
              </w:rPr>
              <w:t>10 класс</w:t>
            </w:r>
          </w:p>
          <w:p w:rsidR="00ED08BF" w:rsidRPr="00ED08BF" w:rsidRDefault="00ED08BF" w:rsidP="00ED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D08BF" w:rsidRPr="00ED08BF" w:rsidRDefault="00ED08BF" w:rsidP="00ED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8BF" w:rsidRPr="00ED08BF" w:rsidRDefault="00ED08BF" w:rsidP="00ED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8BF" w:rsidRPr="00ED08BF" w:rsidRDefault="00ED08BF" w:rsidP="00ED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Предмет 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8BF" w:rsidRPr="00ED08BF" w:rsidRDefault="00ED08BF" w:rsidP="00ED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Задания </w:t>
            </w:r>
          </w:p>
        </w:tc>
      </w:tr>
      <w:tr w:rsidR="00ED08BF" w:rsidRPr="00ED08BF" w:rsidTr="00ED08BF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8BF" w:rsidRPr="00ED08BF" w:rsidRDefault="00ED08BF" w:rsidP="00ED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8BF" w:rsidRPr="00ED08BF" w:rsidRDefault="00ED08BF" w:rsidP="00ED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8BF" w:rsidRPr="00ED08BF" w:rsidRDefault="00ED08BF" w:rsidP="00ED08B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BF">
              <w:rPr>
                <w:rFonts w:ascii="Calibri" w:eastAsia="Times New Roman" w:hAnsi="Calibri" w:cs="Calibri"/>
                <w:color w:val="000000"/>
                <w:lang w:eastAsia="ru-RU"/>
              </w:rPr>
              <w:t>общество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8BF" w:rsidRPr="00ED08BF" w:rsidRDefault="00ED08BF" w:rsidP="00ED08B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BF">
              <w:rPr>
                <w:rFonts w:ascii="Calibri" w:eastAsia="Times New Roman" w:hAnsi="Calibri" w:cs="Calibri"/>
                <w:color w:val="000000"/>
                <w:lang w:eastAsia="ru-RU"/>
              </w:rPr>
              <w:t>п.19 воп.1-2 письм.</w:t>
            </w:r>
          </w:p>
        </w:tc>
      </w:tr>
      <w:tr w:rsidR="00ED08BF" w:rsidRPr="00ED08BF" w:rsidTr="00ED08BF">
        <w:trPr>
          <w:trHeight w:val="481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8BF" w:rsidRPr="00ED08BF" w:rsidRDefault="00ED08BF" w:rsidP="00ED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8BF" w:rsidRPr="00ED08BF" w:rsidRDefault="00ED08BF" w:rsidP="00ED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8BF" w:rsidRPr="00ED08BF" w:rsidRDefault="00ED08BF" w:rsidP="00ED08B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BF">
              <w:rPr>
                <w:rFonts w:ascii="Calibri" w:eastAsia="Times New Roman" w:hAnsi="Calibri" w:cs="Calibri"/>
                <w:color w:val="000000"/>
                <w:lang w:eastAsia="ru-RU"/>
              </w:rPr>
              <w:t>обж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8BF" w:rsidRPr="00ED08BF" w:rsidRDefault="00ED08BF" w:rsidP="00ED08B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BF">
              <w:rPr>
                <w:rFonts w:ascii="Calibri" w:eastAsia="Times New Roman" w:hAnsi="Calibri" w:cs="Calibri"/>
                <w:color w:val="000000"/>
                <w:lang w:eastAsia="ru-RU"/>
              </w:rPr>
              <w:t>Основные виды оружия и их поражающие факторы.</w:t>
            </w:r>
          </w:p>
        </w:tc>
      </w:tr>
      <w:tr w:rsidR="00ED08BF" w:rsidRPr="00ED08BF" w:rsidTr="00ED08BF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8BF" w:rsidRPr="00ED08BF" w:rsidRDefault="00ED08BF" w:rsidP="00ED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8BF" w:rsidRPr="00ED08BF" w:rsidRDefault="00ED08BF" w:rsidP="00ED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8BF" w:rsidRPr="00ED08BF" w:rsidRDefault="00ED08BF" w:rsidP="00ED08B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BF">
              <w:rPr>
                <w:rFonts w:ascii="Calibri" w:eastAsia="Times New Roman" w:hAnsi="Calibri" w:cs="Calibri"/>
                <w:color w:val="000000"/>
                <w:lang w:eastAsia="ru-RU"/>
              </w:rPr>
              <w:t>биология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8BF" w:rsidRPr="00ED08BF" w:rsidRDefault="00ED08BF" w:rsidP="00ED08B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BF">
              <w:rPr>
                <w:rFonts w:ascii="Calibri" w:eastAsia="Times New Roman" w:hAnsi="Calibri" w:cs="Calibri"/>
                <w:color w:val="000000"/>
                <w:lang w:eastAsia="ru-RU"/>
              </w:rPr>
              <w:t>п.24,изучить</w:t>
            </w:r>
          </w:p>
        </w:tc>
      </w:tr>
      <w:tr w:rsidR="00ED08BF" w:rsidRPr="00ED08BF" w:rsidTr="00ED08BF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8BF" w:rsidRPr="00ED08BF" w:rsidRDefault="00ED08BF" w:rsidP="00ED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8BF" w:rsidRPr="00ED08BF" w:rsidRDefault="00ED08BF" w:rsidP="00ED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8BF" w:rsidRPr="00ED08BF" w:rsidRDefault="00ED08BF" w:rsidP="00ED08B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BF">
              <w:rPr>
                <w:rFonts w:ascii="Calibri" w:eastAsia="Times New Roman" w:hAnsi="Calibri" w:cs="Calibri"/>
                <w:color w:val="000000"/>
                <w:lang w:eastAsia="ru-RU"/>
              </w:rPr>
              <w:t>алгебра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8BF" w:rsidRPr="00ED08BF" w:rsidRDefault="00ED08BF" w:rsidP="00ED08B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BF">
              <w:rPr>
                <w:rFonts w:ascii="Calibri" w:eastAsia="Times New Roman" w:hAnsi="Calibri" w:cs="Calibri"/>
                <w:color w:val="000000"/>
                <w:lang w:eastAsia="ru-RU"/>
              </w:rPr>
              <w:t>п. 18 стр. 100-102, № 318, 319, 321</w:t>
            </w:r>
          </w:p>
        </w:tc>
      </w:tr>
      <w:tr w:rsidR="00ED08BF" w:rsidRPr="00ED08BF" w:rsidTr="00ED08BF">
        <w:trPr>
          <w:trHeight w:val="443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8BF" w:rsidRPr="00ED08BF" w:rsidRDefault="00ED08BF" w:rsidP="00ED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8BF" w:rsidRPr="00ED08BF" w:rsidRDefault="00ED08BF" w:rsidP="00ED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8BF" w:rsidRPr="00ED08BF" w:rsidRDefault="00ED08BF" w:rsidP="00ED08B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BF">
              <w:rPr>
                <w:rFonts w:ascii="Calibri" w:eastAsia="Times New Roman" w:hAnsi="Calibri" w:cs="Calibri"/>
                <w:color w:val="000000"/>
                <w:lang w:eastAsia="ru-RU"/>
              </w:rPr>
              <w:t>немецкий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8BF" w:rsidRPr="00ED08BF" w:rsidRDefault="00ED08BF" w:rsidP="00ED08B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BF">
              <w:rPr>
                <w:rFonts w:ascii="Calibri" w:eastAsia="Times New Roman" w:hAnsi="Calibri" w:cs="Calibri"/>
                <w:color w:val="000000"/>
                <w:lang w:eastAsia="ru-RU"/>
              </w:rPr>
              <w:t>стр35  упр4</w:t>
            </w:r>
          </w:p>
        </w:tc>
      </w:tr>
      <w:tr w:rsidR="00ED08BF" w:rsidRPr="00ED08BF" w:rsidTr="00ED08BF">
        <w:trPr>
          <w:trHeight w:val="340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8BF" w:rsidRPr="00ED08BF" w:rsidRDefault="00ED08BF" w:rsidP="00ED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8BF" w:rsidRPr="00ED08BF" w:rsidRDefault="00ED08BF" w:rsidP="00ED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8BF" w:rsidRPr="00ED08BF" w:rsidRDefault="00ED08BF" w:rsidP="00ED08B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BF">
              <w:rPr>
                <w:rFonts w:ascii="Calibri" w:eastAsia="Times New Roman" w:hAnsi="Calibri" w:cs="Calibri"/>
                <w:color w:val="000000"/>
                <w:lang w:eastAsia="ru-RU"/>
              </w:rPr>
              <w:t>русский ПК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8BF" w:rsidRPr="00ED08BF" w:rsidRDefault="00ED08BF" w:rsidP="00ED08B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BF">
              <w:rPr>
                <w:rFonts w:ascii="Calibri" w:eastAsia="Times New Roman" w:hAnsi="Calibri" w:cs="Calibri"/>
                <w:color w:val="000000"/>
                <w:lang w:eastAsia="ru-RU"/>
              </w:rPr>
              <w:t>выполнить тест</w:t>
            </w:r>
          </w:p>
        </w:tc>
      </w:tr>
      <w:tr w:rsidR="00ED08BF" w:rsidRPr="00ED08BF" w:rsidTr="00ED08BF">
        <w:trPr>
          <w:trHeight w:val="834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8BF" w:rsidRPr="00ED08BF" w:rsidRDefault="00ED08BF" w:rsidP="00ED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8BF" w:rsidRPr="00ED08BF" w:rsidRDefault="00ED08BF" w:rsidP="00ED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8BF" w:rsidRPr="00ED08BF" w:rsidRDefault="00ED08BF" w:rsidP="00ED08B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BF">
              <w:rPr>
                <w:rFonts w:ascii="Calibri" w:eastAsia="Times New Roman" w:hAnsi="Calibri" w:cs="Calibri"/>
                <w:color w:val="000000"/>
                <w:lang w:eastAsia="ru-RU"/>
              </w:rPr>
              <w:t>литература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8BF" w:rsidRPr="00ED08BF" w:rsidRDefault="00ED08BF" w:rsidP="00ED08B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BF">
              <w:rPr>
                <w:rFonts w:ascii="Calibri" w:eastAsia="Times New Roman" w:hAnsi="Calibri" w:cs="Calibri"/>
                <w:color w:val="000000"/>
                <w:lang w:eastAsia="ru-RU"/>
              </w:rPr>
              <w:t>Ф. Достоевский преступление и наказание</w:t>
            </w:r>
          </w:p>
        </w:tc>
      </w:tr>
    </w:tbl>
    <w:p w:rsidR="00900E48" w:rsidRPr="00ED08BF" w:rsidRDefault="00900E48" w:rsidP="00ED08BF">
      <w:bookmarkStart w:id="0" w:name="_GoBack"/>
      <w:bookmarkEnd w:id="0"/>
    </w:p>
    <w:sectPr w:rsidR="00900E48" w:rsidRPr="00ED0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764"/>
    <w:rsid w:val="007C318F"/>
    <w:rsid w:val="00900E48"/>
    <w:rsid w:val="0096211E"/>
    <w:rsid w:val="009B3764"/>
    <w:rsid w:val="00A010CF"/>
    <w:rsid w:val="00ED08BF"/>
    <w:rsid w:val="00F63C96"/>
    <w:rsid w:val="00F779B7"/>
    <w:rsid w:val="00F9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2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2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2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284</Characters>
  <Application>Microsoft Office Word</Application>
  <DocSecurity>0</DocSecurity>
  <Lines>2</Lines>
  <Paragraphs>1</Paragraphs>
  <ScaleCrop>false</ScaleCrop>
  <Company>SPecialiST RePack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1624928</dc:creator>
  <cp:keywords/>
  <dc:description/>
  <cp:lastModifiedBy>1624928</cp:lastModifiedBy>
  <cp:revision>15</cp:revision>
  <dcterms:created xsi:type="dcterms:W3CDTF">2021-02-08T09:18:00Z</dcterms:created>
  <dcterms:modified xsi:type="dcterms:W3CDTF">2021-02-20T13:49:00Z</dcterms:modified>
</cp:coreProperties>
</file>