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126"/>
        <w:gridCol w:w="2977"/>
      </w:tblGrid>
      <w:tr w:rsidR="0075494F" w:rsidRPr="00FB733B" w:rsidTr="00A516EF">
        <w:tc>
          <w:tcPr>
            <w:tcW w:w="675" w:type="dxa"/>
            <w:vMerge w:val="restart"/>
            <w:textDirection w:val="btLr"/>
          </w:tcPr>
          <w:p w:rsidR="0075494F" w:rsidRPr="00FB733B" w:rsidRDefault="0075494F" w:rsidP="00A516E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0"/>
                <w:szCs w:val="20"/>
              </w:rPr>
              <w:t>Среда  20.01.2021</w:t>
            </w:r>
          </w:p>
          <w:p w:rsidR="0075494F" w:rsidRPr="00FB733B" w:rsidRDefault="0075494F" w:rsidP="00A516E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FB733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75494F" w:rsidRPr="00955B78" w:rsidRDefault="0075494F" w:rsidP="00A516E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5B7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126" w:type="dxa"/>
          </w:tcPr>
          <w:p w:rsidR="0075494F" w:rsidRPr="00955B78" w:rsidRDefault="0075494F" w:rsidP="00A516E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5B78">
              <w:rPr>
                <w:rFonts w:ascii="Times New Roman" w:hAnsi="Times New Roman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75494F" w:rsidRPr="00955B78" w:rsidRDefault="0075494F" w:rsidP="00A516E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5B78">
              <w:rPr>
                <w:rFonts w:ascii="Times New Roman" w:hAnsi="Times New Roman"/>
                <w:szCs w:val="20"/>
              </w:rPr>
              <w:t>2часть-стр.82-87вопросы</w:t>
            </w:r>
          </w:p>
        </w:tc>
      </w:tr>
      <w:tr w:rsidR="0075494F" w:rsidRPr="00FB733B" w:rsidTr="00A516EF">
        <w:tc>
          <w:tcPr>
            <w:tcW w:w="675" w:type="dxa"/>
            <w:vMerge/>
          </w:tcPr>
          <w:p w:rsidR="0075494F" w:rsidRPr="00FB733B" w:rsidRDefault="0075494F" w:rsidP="00A5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494F" w:rsidRPr="00955B78" w:rsidRDefault="0075494F" w:rsidP="00A516E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5B7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126" w:type="dxa"/>
          </w:tcPr>
          <w:p w:rsidR="0075494F" w:rsidRPr="00955B78" w:rsidRDefault="0075494F" w:rsidP="00A516E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5B78">
              <w:rPr>
                <w:rFonts w:ascii="Times New Roman" w:hAnsi="Times New Roman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75494F" w:rsidRPr="00955B78" w:rsidRDefault="0075494F" w:rsidP="00A516E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Алгоритм деления столбиком.№42,43</w:t>
            </w:r>
          </w:p>
        </w:tc>
      </w:tr>
      <w:tr w:rsidR="0075494F" w:rsidRPr="00FB733B" w:rsidTr="00A516EF">
        <w:tc>
          <w:tcPr>
            <w:tcW w:w="675" w:type="dxa"/>
            <w:vMerge/>
          </w:tcPr>
          <w:p w:rsidR="0075494F" w:rsidRPr="00FB733B" w:rsidRDefault="0075494F" w:rsidP="00A5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494F" w:rsidRPr="00955B78" w:rsidRDefault="0075494F" w:rsidP="00A516E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5B7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126" w:type="dxa"/>
          </w:tcPr>
          <w:p w:rsidR="0075494F" w:rsidRPr="00955B78" w:rsidRDefault="0075494F" w:rsidP="00A516E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5B78">
              <w:rPr>
                <w:rFonts w:ascii="Times New Roman" w:hAnsi="Times New Roman"/>
                <w:szCs w:val="20"/>
              </w:rPr>
              <w:t>Окружающий мир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494F" w:rsidRPr="00955B78" w:rsidRDefault="0075494F" w:rsidP="00A516E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Самый большой орган чувств</w:t>
            </w:r>
            <w:proofErr w:type="gramStart"/>
            <w:r>
              <w:rPr>
                <w:rFonts w:ascii="Times New Roman" w:hAnsi="Times New Roman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Cs w:val="20"/>
              </w:rPr>
              <w:t>тр.14-16</w:t>
            </w:r>
          </w:p>
        </w:tc>
      </w:tr>
      <w:tr w:rsidR="0075494F" w:rsidRPr="00FB733B" w:rsidTr="00A516EF">
        <w:trPr>
          <w:trHeight w:val="545"/>
        </w:trPr>
        <w:tc>
          <w:tcPr>
            <w:tcW w:w="675" w:type="dxa"/>
            <w:vMerge/>
          </w:tcPr>
          <w:p w:rsidR="0075494F" w:rsidRPr="00FB733B" w:rsidRDefault="0075494F" w:rsidP="00A5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494F" w:rsidRPr="00955B78" w:rsidRDefault="0075494F" w:rsidP="00A516E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5B78">
              <w:rPr>
                <w:rFonts w:ascii="Times New Roman" w:hAnsi="Times New Roman"/>
                <w:szCs w:val="20"/>
              </w:rPr>
              <w:t>4</w:t>
            </w:r>
          </w:p>
          <w:p w:rsidR="0075494F" w:rsidRPr="00955B78" w:rsidRDefault="0075494F" w:rsidP="00A516E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5494F" w:rsidRPr="00955B78" w:rsidRDefault="0075494F" w:rsidP="00A516E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5B78">
              <w:rPr>
                <w:rFonts w:ascii="Times New Roman" w:hAnsi="Times New Roman"/>
                <w:szCs w:val="20"/>
              </w:rPr>
              <w:t>литературное чтение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494F" w:rsidRPr="00955B78" w:rsidRDefault="0075494F" w:rsidP="00A516E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Л.Улицкая «Бумажная победа</w:t>
            </w:r>
            <w:proofErr w:type="gramStart"/>
            <w:r>
              <w:rPr>
                <w:rFonts w:ascii="Times New Roman" w:hAnsi="Times New Roman"/>
                <w:szCs w:val="20"/>
              </w:rPr>
              <w:t>»с</w:t>
            </w:r>
            <w:proofErr w:type="gramEnd"/>
            <w:r>
              <w:rPr>
                <w:rFonts w:ascii="Times New Roman" w:hAnsi="Times New Roman"/>
                <w:szCs w:val="20"/>
              </w:rPr>
              <w:t>тр.14-26</w:t>
            </w:r>
          </w:p>
        </w:tc>
      </w:tr>
      <w:tr w:rsidR="0075494F" w:rsidRPr="00FB733B" w:rsidTr="00A516E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5494F" w:rsidRPr="00FB733B" w:rsidRDefault="0075494F" w:rsidP="00A5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494F" w:rsidRPr="00955B78" w:rsidRDefault="0075494F" w:rsidP="00A516E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5B7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126" w:type="dxa"/>
          </w:tcPr>
          <w:p w:rsidR="0075494F" w:rsidRPr="00955B78" w:rsidRDefault="0075494F" w:rsidP="00A516E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55B78">
              <w:rPr>
                <w:rFonts w:ascii="Times New Roman" w:hAnsi="Times New Roman"/>
                <w:szCs w:val="24"/>
              </w:rPr>
              <w:t>музыка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5494F" w:rsidRPr="00955B78" w:rsidRDefault="0075494F" w:rsidP="00A516E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изученные песни.</w:t>
            </w:r>
          </w:p>
        </w:tc>
      </w:tr>
      <w:bookmarkEnd w:id="0"/>
    </w:tbl>
    <w:p w:rsidR="002275F0" w:rsidRDefault="002275F0"/>
    <w:sectPr w:rsidR="0022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94F"/>
    <w:rsid w:val="002275F0"/>
    <w:rsid w:val="0075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Аксурская СОШ</dc:creator>
  <cp:keywords/>
  <dc:description/>
  <cp:lastModifiedBy>МАОУ Аксурская СОШ</cp:lastModifiedBy>
  <cp:revision>2</cp:revision>
  <dcterms:created xsi:type="dcterms:W3CDTF">2021-01-20T05:43:00Z</dcterms:created>
  <dcterms:modified xsi:type="dcterms:W3CDTF">2021-01-20T05:44:00Z</dcterms:modified>
</cp:coreProperties>
</file>