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E5" w:rsidRPr="00B40D43" w:rsidRDefault="00E058E5" w:rsidP="00E058E5">
      <w:pPr>
        <w:jc w:val="center"/>
        <w:rPr>
          <w:sz w:val="32"/>
        </w:rPr>
      </w:pPr>
      <w:r w:rsidRPr="00B40D43">
        <w:rPr>
          <w:sz w:val="32"/>
        </w:rPr>
        <w:t>3 класс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3827"/>
      </w:tblGrid>
      <w:tr w:rsidR="001008C0" w:rsidRPr="00FB733B" w:rsidTr="00682DFB">
        <w:tc>
          <w:tcPr>
            <w:tcW w:w="675" w:type="dxa"/>
            <w:vMerge w:val="restart"/>
            <w:textDirection w:val="btLr"/>
          </w:tcPr>
          <w:p w:rsidR="001008C0" w:rsidRPr="00B40D43" w:rsidRDefault="001008C0" w:rsidP="00682DF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008C0" w:rsidRPr="00B40D43" w:rsidRDefault="001008C0" w:rsidP="00682DF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B40D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B40D43">
              <w:rPr>
                <w:rFonts w:ascii="Times New Roman" w:hAnsi="Times New Roman"/>
                <w:sz w:val="24"/>
                <w:szCs w:val="24"/>
              </w:rPr>
              <w:t xml:space="preserve"> 4 и 5 из третьей части</w:t>
            </w:r>
          </w:p>
        </w:tc>
      </w:tr>
      <w:tr w:rsidR="001008C0" w:rsidRPr="00FB733B" w:rsidTr="00682DFB">
        <w:tc>
          <w:tcPr>
            <w:tcW w:w="675" w:type="dxa"/>
            <w:vMerge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Стр. 17 – 18, выполнить три задания</w:t>
            </w:r>
          </w:p>
        </w:tc>
      </w:tr>
      <w:tr w:rsidR="001008C0" w:rsidRPr="00FB733B" w:rsidTr="00682DFB">
        <w:tc>
          <w:tcPr>
            <w:tcW w:w="675" w:type="dxa"/>
            <w:vMerge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827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C0" w:rsidRPr="00FB733B" w:rsidTr="00682DFB">
        <w:trPr>
          <w:trHeight w:val="545"/>
        </w:trPr>
        <w:tc>
          <w:tcPr>
            <w:tcW w:w="675" w:type="dxa"/>
            <w:vMerge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08C0" w:rsidRPr="00B40D43" w:rsidRDefault="001008C0" w:rsidP="0068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Выучить басню Крылова «Ворона и Лисица»</w:t>
            </w:r>
          </w:p>
        </w:tc>
      </w:tr>
      <w:tr w:rsidR="001008C0" w:rsidRPr="00FB733B" w:rsidTr="00682DF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8C0" w:rsidRPr="00B40D43" w:rsidRDefault="001008C0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008C0" w:rsidRPr="00B40D43" w:rsidRDefault="001008C0" w:rsidP="0068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1008C0" w:rsidRPr="00B40D43" w:rsidRDefault="001008C0" w:rsidP="0068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43">
              <w:rPr>
                <w:rFonts w:ascii="Times New Roman" w:hAnsi="Times New Roman"/>
                <w:sz w:val="24"/>
                <w:szCs w:val="24"/>
              </w:rPr>
              <w:t>Делать зарядку и прыжки через скакалку</w:t>
            </w:r>
          </w:p>
        </w:tc>
      </w:tr>
    </w:tbl>
    <w:p w:rsidR="00157957" w:rsidRDefault="00157957"/>
    <w:sectPr w:rsidR="00157957" w:rsidSect="001F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E5"/>
    <w:rsid w:val="001008C0"/>
    <w:rsid w:val="00157957"/>
    <w:rsid w:val="001F4D54"/>
    <w:rsid w:val="00E0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2021-01-19T07:43:00Z</dcterms:created>
  <dcterms:modified xsi:type="dcterms:W3CDTF">2021-01-19T07:49:00Z</dcterms:modified>
</cp:coreProperties>
</file>