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99"/>
        <w:gridCol w:w="5175"/>
      </w:tblGrid>
      <w:tr w:rsidR="00BD0191" w:rsidRPr="00BD0191" w14:paraId="62B4D1E1" w14:textId="77777777" w:rsidTr="00BD0191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6A429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20.11.2020</w:t>
            </w:r>
          </w:p>
          <w:p w14:paraId="4B6486E5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7DC66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F33C2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1793D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BD0191" w:rsidRPr="00BD0191" w14:paraId="4AC5675C" w14:textId="77777777" w:rsidTr="00BD01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491D5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8433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80FA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FD899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eastAsia="Times New Roman"/>
                <w:color w:val="000000"/>
                <w:lang w:eastAsia="ru-RU"/>
              </w:rPr>
              <w:t>№148;151;153</w:t>
            </w:r>
          </w:p>
        </w:tc>
      </w:tr>
      <w:tr w:rsidR="00BD0191" w:rsidRPr="00BD0191" w14:paraId="34DC491F" w14:textId="77777777" w:rsidTr="00BD01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AFEFB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48C65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D4C9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1F18C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eastAsia="Times New Roman"/>
                <w:color w:val="000000"/>
                <w:lang w:eastAsia="ru-RU"/>
              </w:rPr>
              <w:t>п.13,вопр. 1-4, с.63</w:t>
            </w:r>
          </w:p>
        </w:tc>
      </w:tr>
      <w:tr w:rsidR="00BD0191" w:rsidRPr="00BD0191" w14:paraId="40389AB4" w14:textId="77777777" w:rsidTr="00BD01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E0C1F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3BD48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3997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B3CCE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eastAsia="Times New Roman"/>
                <w:color w:val="000000"/>
                <w:lang w:eastAsia="ru-RU"/>
              </w:rPr>
              <w:t>описать картину</w:t>
            </w:r>
          </w:p>
        </w:tc>
      </w:tr>
      <w:tr w:rsidR="00BD0191" w:rsidRPr="00BD0191" w14:paraId="132A6B7A" w14:textId="77777777" w:rsidTr="00BD01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CC7F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0D8F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A1697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19193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eastAsia="Times New Roman"/>
                <w:color w:val="000000"/>
                <w:lang w:eastAsia="ru-RU"/>
              </w:rPr>
              <w:t>тема «Иллюзия» выписать и выучить новые слова</w:t>
            </w:r>
          </w:p>
        </w:tc>
      </w:tr>
      <w:tr w:rsidR="00BD0191" w:rsidRPr="00BD0191" w14:paraId="0F01E7D1" w14:textId="77777777" w:rsidTr="00BD0191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9EE33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1449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B14BB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7061B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eastAsia="Times New Roman"/>
                <w:color w:val="000000"/>
                <w:lang w:eastAsia="ru-RU"/>
              </w:rPr>
              <w:t>прочитать «Анчар», ответить письменно на вопросы 2,3 на стр.172</w:t>
            </w:r>
          </w:p>
        </w:tc>
      </w:tr>
      <w:tr w:rsidR="00BD0191" w:rsidRPr="00BD0191" w14:paraId="57DB296A" w14:textId="77777777" w:rsidTr="00BD0191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704A2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98E2D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0073A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FC5B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191" w:rsidRPr="00BD0191" w14:paraId="3D5D8755" w14:textId="77777777" w:rsidTr="00BD01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B91A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DC03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A1017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3A9D" w14:textId="77777777" w:rsidR="00BD0191" w:rsidRPr="00BD0191" w:rsidRDefault="00BD0191" w:rsidP="00BD01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291363" w14:textId="77777777" w:rsidR="009B27A5" w:rsidRPr="00BD0191" w:rsidRDefault="009B27A5" w:rsidP="00BD0191">
      <w:bookmarkStart w:id="0" w:name="_GoBack"/>
      <w:bookmarkEnd w:id="0"/>
    </w:p>
    <w:sectPr w:rsidR="009B27A5" w:rsidRPr="00BD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3"/>
    <w:rsid w:val="000F4D0D"/>
    <w:rsid w:val="00131BCC"/>
    <w:rsid w:val="00230DA2"/>
    <w:rsid w:val="009B27A5"/>
    <w:rsid w:val="00BD0191"/>
    <w:rsid w:val="00C964AC"/>
    <w:rsid w:val="00D95F63"/>
    <w:rsid w:val="00E977B7"/>
    <w:rsid w:val="00F15692"/>
    <w:rsid w:val="00F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12</cp:revision>
  <dcterms:created xsi:type="dcterms:W3CDTF">2020-11-11T07:37:00Z</dcterms:created>
  <dcterms:modified xsi:type="dcterms:W3CDTF">2020-11-20T11:38:00Z</dcterms:modified>
</cp:coreProperties>
</file>