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564"/>
        <w:gridCol w:w="2387"/>
        <w:gridCol w:w="5188"/>
      </w:tblGrid>
      <w:tr w:rsidR="00F50DFA" w:rsidRPr="007E07A8" w14:paraId="69BE1422" w14:textId="77777777" w:rsidTr="004E7676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6F920" w14:textId="77777777" w:rsidR="00F50DFA" w:rsidRPr="007E07A8" w:rsidRDefault="00F50DFA" w:rsidP="004E76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 18.11.2020</w:t>
            </w:r>
          </w:p>
          <w:p w14:paraId="5EB01D29" w14:textId="77777777" w:rsidR="007E07A8" w:rsidRPr="007E07A8" w:rsidRDefault="00F50DFA" w:rsidP="004E76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9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B9440" w14:textId="77777777" w:rsidR="007E07A8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3135F" w14:textId="77777777" w:rsidR="007E07A8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AFF3A" w14:textId="77777777" w:rsidR="007E07A8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F50DFA" w:rsidRPr="007E07A8" w14:paraId="0017A9E6" w14:textId="77777777" w:rsidTr="004E7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741CE" w14:textId="77777777" w:rsidR="00F50DFA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4536D" w14:textId="77777777" w:rsidR="007E07A8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16366" w14:textId="77777777" w:rsidR="007E07A8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F21FD" w14:textId="77777777" w:rsidR="007E07A8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параграф25, учить, упр.124,стр.84</w:t>
            </w:r>
          </w:p>
        </w:tc>
      </w:tr>
      <w:tr w:rsidR="00F50DFA" w:rsidRPr="007E07A8" w14:paraId="4B9FF864" w14:textId="77777777" w:rsidTr="004E7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D9EDE" w14:textId="77777777" w:rsidR="00F50DFA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47AFA" w14:textId="77777777" w:rsidR="007E07A8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E7F24" w14:textId="77777777" w:rsidR="007E07A8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07C5E" w14:textId="77777777" w:rsidR="007E07A8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п.14,</w:t>
            </w:r>
            <w:proofErr w:type="gramStart"/>
            <w:r w:rsidRPr="007E07A8">
              <w:rPr>
                <w:rFonts w:eastAsia="Times New Roman"/>
                <w:color w:val="000000"/>
                <w:lang w:eastAsia="ru-RU"/>
              </w:rPr>
              <w:t>отв</w:t>
            </w:r>
            <w:proofErr w:type="gramEnd"/>
            <w:r w:rsidRPr="007E07A8">
              <w:rPr>
                <w:rFonts w:eastAsia="Times New Roman"/>
                <w:color w:val="000000"/>
                <w:lang w:eastAsia="ru-RU"/>
              </w:rPr>
              <w:t xml:space="preserve"> на вопросы</w:t>
            </w:r>
          </w:p>
        </w:tc>
      </w:tr>
      <w:tr w:rsidR="00F50DFA" w:rsidRPr="007E07A8" w14:paraId="4D4F7EB8" w14:textId="77777777" w:rsidTr="004E7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8F0CA" w14:textId="77777777" w:rsidR="00F50DFA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A54C5" w14:textId="77777777" w:rsidR="007E07A8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2C5CF" w14:textId="77777777" w:rsidR="007E07A8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B718A" w14:textId="77777777" w:rsidR="007E07A8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П.96; СВОЙСТВА; №977;979</w:t>
            </w:r>
          </w:p>
        </w:tc>
      </w:tr>
      <w:tr w:rsidR="00F50DFA" w:rsidRPr="007E07A8" w14:paraId="5D0A1C4F" w14:textId="77777777" w:rsidTr="004E7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D2C89" w14:textId="77777777" w:rsidR="00F50DFA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27FD9" w14:textId="77777777" w:rsidR="007E07A8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FA03E" w14:textId="77777777" w:rsidR="007E07A8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34065" w14:textId="77777777" w:rsidR="007E07A8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п.15, Упр.15(1,4,5), стр.64</w:t>
            </w:r>
          </w:p>
        </w:tc>
      </w:tr>
      <w:tr w:rsidR="00F50DFA" w:rsidRPr="007E07A8" w14:paraId="14F57D25" w14:textId="77777777" w:rsidTr="004E7676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CF6B0" w14:textId="77777777" w:rsidR="00F50DFA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09EAC" w14:textId="77777777" w:rsidR="007E07A8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3F311" w14:textId="77777777" w:rsidR="007E07A8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0B110" w14:textId="77777777" w:rsidR="007E07A8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Основы объектно-ориентированного программирования, выписать определения</w:t>
            </w:r>
          </w:p>
        </w:tc>
      </w:tr>
      <w:tr w:rsidR="00F50DFA" w:rsidRPr="007E07A8" w14:paraId="0DCBB5FB" w14:textId="77777777" w:rsidTr="004E7676">
        <w:trPr>
          <w:trHeight w:val="28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EAF1D" w14:textId="77777777" w:rsidR="00F50DFA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0A7A1" w14:textId="77777777" w:rsidR="007E07A8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B98E4" w14:textId="77777777" w:rsidR="007E07A8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52EA8" w14:textId="77777777" w:rsidR="007E07A8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 xml:space="preserve">сообщение о </w:t>
            </w:r>
            <w:proofErr w:type="spellStart"/>
            <w:r w:rsidRPr="007E07A8">
              <w:rPr>
                <w:rFonts w:eastAsia="Times New Roman"/>
                <w:color w:val="000000"/>
                <w:lang w:eastAsia="ru-RU"/>
              </w:rPr>
              <w:t>А.С.Пушкине</w:t>
            </w:r>
            <w:proofErr w:type="spellEnd"/>
            <w:r w:rsidRPr="007E07A8">
              <w:rPr>
                <w:rFonts w:eastAsia="Times New Roman"/>
                <w:color w:val="000000"/>
                <w:lang w:eastAsia="ru-RU"/>
              </w:rPr>
              <w:t xml:space="preserve"> стр.154-158</w:t>
            </w:r>
          </w:p>
        </w:tc>
      </w:tr>
      <w:tr w:rsidR="00F50DFA" w:rsidRPr="007E07A8" w14:paraId="3B7F8810" w14:textId="77777777" w:rsidTr="004E7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11495" w14:textId="77777777" w:rsidR="00F50DFA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F6D06" w14:textId="77777777" w:rsidR="007E07A8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6514D" w14:textId="77777777" w:rsidR="007E07A8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  </w:t>
            </w:r>
            <w:proofErr w:type="gramStart"/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  <w:proofErr w:type="gramEnd"/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9D3CE" w14:textId="77777777" w:rsidR="007E07A8" w:rsidRPr="007E07A8" w:rsidRDefault="00F50DFA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написать сочинение</w:t>
            </w:r>
          </w:p>
        </w:tc>
      </w:tr>
    </w:tbl>
    <w:p w14:paraId="22291363" w14:textId="77777777" w:rsidR="009B27A5" w:rsidRPr="00F50DFA" w:rsidRDefault="009B27A5" w:rsidP="00F50DFA">
      <w:bookmarkStart w:id="0" w:name="_GoBack"/>
      <w:bookmarkEnd w:id="0"/>
    </w:p>
    <w:sectPr w:rsidR="009B27A5" w:rsidRPr="00F5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63"/>
    <w:rsid w:val="000F4D0D"/>
    <w:rsid w:val="00131BCC"/>
    <w:rsid w:val="00230DA2"/>
    <w:rsid w:val="009B27A5"/>
    <w:rsid w:val="00C964AC"/>
    <w:rsid w:val="00D95F63"/>
    <w:rsid w:val="00E977B7"/>
    <w:rsid w:val="00F5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7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77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77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9</cp:revision>
  <dcterms:created xsi:type="dcterms:W3CDTF">2020-11-11T07:37:00Z</dcterms:created>
  <dcterms:modified xsi:type="dcterms:W3CDTF">2020-11-18T12:19:00Z</dcterms:modified>
</cp:coreProperties>
</file>