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93"/>
        <w:gridCol w:w="5182"/>
      </w:tblGrid>
      <w:tr w:rsidR="00C964AC" w:rsidRPr="00C964AC" w14:paraId="66C02315" w14:textId="77777777" w:rsidTr="00C964AC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4770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17.11.2020</w:t>
            </w:r>
          </w:p>
          <w:p w14:paraId="0838826F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A1C8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5E1A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13BE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C964AC" w:rsidRPr="00C964AC" w14:paraId="0DDFA8CF" w14:textId="77777777" w:rsidTr="00C964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CC45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65A1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C75A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96E5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eastAsia="Times New Roman"/>
                <w:color w:val="000000"/>
                <w:lang w:eastAsia="ru-RU"/>
              </w:rPr>
              <w:t xml:space="preserve">п.19,тест </w:t>
            </w:r>
            <w:proofErr w:type="spellStart"/>
            <w:proofErr w:type="gramStart"/>
            <w:r w:rsidRPr="00C964AC">
              <w:rPr>
                <w:rFonts w:eastAsia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C964AC">
              <w:rPr>
                <w:rFonts w:eastAsia="Times New Roman"/>
                <w:color w:val="000000"/>
                <w:lang w:eastAsia="ru-RU"/>
              </w:rPr>
              <w:t xml:space="preserve"> 53.упр 7</w:t>
            </w:r>
          </w:p>
        </w:tc>
      </w:tr>
      <w:tr w:rsidR="00C964AC" w:rsidRPr="00C964AC" w14:paraId="07CA88B2" w14:textId="77777777" w:rsidTr="00C964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C9F7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EE7B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D825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001F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eastAsia="Times New Roman"/>
                <w:color w:val="000000"/>
                <w:lang w:eastAsia="ru-RU"/>
              </w:rPr>
              <w:t>Применение  видовременных форм глагола группы "Прошедшее"</w:t>
            </w:r>
          </w:p>
        </w:tc>
      </w:tr>
      <w:tr w:rsidR="00C964AC" w:rsidRPr="00C964AC" w14:paraId="684175DC" w14:textId="77777777" w:rsidTr="00C964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C98F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7C4A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2123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181A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eastAsia="Times New Roman"/>
                <w:color w:val="000000"/>
                <w:lang w:eastAsia="ru-RU"/>
              </w:rPr>
              <w:t>написать сжатое изложение  упр.123,стр.81</w:t>
            </w:r>
          </w:p>
        </w:tc>
      </w:tr>
      <w:tr w:rsidR="00C964AC" w:rsidRPr="00C964AC" w14:paraId="3298085E" w14:textId="77777777" w:rsidTr="00C964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5FA6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3E45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A42D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1448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eastAsia="Times New Roman"/>
                <w:color w:val="000000"/>
                <w:lang w:eastAsia="ru-RU"/>
              </w:rPr>
              <w:t>повторить п.1-7</w:t>
            </w:r>
          </w:p>
        </w:tc>
      </w:tr>
      <w:tr w:rsidR="00C964AC" w:rsidRPr="00C964AC" w14:paraId="50222E18" w14:textId="77777777" w:rsidTr="00C964AC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D272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2026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4F9B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EC8A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eastAsia="Times New Roman"/>
                <w:color w:val="000000"/>
                <w:lang w:eastAsia="ru-RU"/>
              </w:rPr>
              <w:t>п. 96 № 973, 975 повторить п. 95</w:t>
            </w:r>
          </w:p>
        </w:tc>
      </w:tr>
      <w:tr w:rsidR="00C964AC" w:rsidRPr="00C964AC" w14:paraId="0E996DD9" w14:textId="77777777" w:rsidTr="00C964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1EE4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F84E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9C42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543D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eastAsia="Times New Roman"/>
                <w:color w:val="000000"/>
                <w:lang w:eastAsia="ru-RU"/>
              </w:rPr>
              <w:t>составить 10 вопросов по содержанию «Горе от ума»</w:t>
            </w:r>
          </w:p>
        </w:tc>
      </w:tr>
      <w:tr w:rsidR="00C964AC" w:rsidRPr="00C964AC" w14:paraId="657D012C" w14:textId="77777777" w:rsidTr="00C964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CE76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5A49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7F0E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32271" w14:textId="77777777" w:rsidR="00C964AC" w:rsidRPr="00C964AC" w:rsidRDefault="00C964AC" w:rsidP="00C9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291363" w14:textId="77777777" w:rsidR="009B27A5" w:rsidRPr="00C964AC" w:rsidRDefault="009B27A5" w:rsidP="00C964AC">
      <w:bookmarkStart w:id="0" w:name="_GoBack"/>
      <w:bookmarkEnd w:id="0"/>
    </w:p>
    <w:sectPr w:rsidR="009B27A5" w:rsidRPr="00C9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3"/>
    <w:rsid w:val="000F4D0D"/>
    <w:rsid w:val="00131BCC"/>
    <w:rsid w:val="00230DA2"/>
    <w:rsid w:val="009B27A5"/>
    <w:rsid w:val="00C964AC"/>
    <w:rsid w:val="00D95F63"/>
    <w:rsid w:val="00E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2020-11-11T07:37:00Z</dcterms:created>
  <dcterms:modified xsi:type="dcterms:W3CDTF">2020-11-17T10:37:00Z</dcterms:modified>
</cp:coreProperties>
</file>