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565"/>
        <w:gridCol w:w="2492"/>
        <w:gridCol w:w="5084"/>
      </w:tblGrid>
      <w:tr w:rsidR="00012780" w:rsidRPr="00012780" w:rsidTr="00012780">
        <w:trPr>
          <w:tblCellSpacing w:w="0" w:type="dxa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780" w:rsidRPr="00012780" w:rsidRDefault="00012780" w:rsidP="000127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 01.13.2020  </w:t>
            </w:r>
          </w:p>
          <w:p w:rsidR="00012780" w:rsidRPr="00012780" w:rsidRDefault="00012780" w:rsidP="000127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9 класс</w:t>
            </w:r>
          </w:p>
          <w:p w:rsidR="00012780" w:rsidRPr="00012780" w:rsidRDefault="00012780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012780" w:rsidRPr="00012780" w:rsidTr="0001278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80">
              <w:rPr>
                <w:rFonts w:ascii="Calibri" w:eastAsia="Times New Roman" w:hAnsi="Calibri" w:cs="Calibri"/>
                <w:color w:val="000000"/>
                <w:lang w:eastAsia="ru-RU"/>
              </w:rPr>
              <w:t>п.17,отв на вопросы</w:t>
            </w:r>
          </w:p>
        </w:tc>
      </w:tr>
      <w:tr w:rsidR="00012780" w:rsidRPr="00012780" w:rsidTr="00012780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80">
              <w:rPr>
                <w:rFonts w:ascii="Calibri" w:eastAsia="Times New Roman" w:hAnsi="Calibri" w:cs="Calibri"/>
                <w:color w:val="000000"/>
                <w:lang w:eastAsia="ru-RU"/>
              </w:rPr>
              <w:t>Россия в Фокусе.О домовых и русалках. Читать</w:t>
            </w:r>
          </w:p>
        </w:tc>
      </w:tr>
      <w:tr w:rsidR="00012780" w:rsidRPr="00012780" w:rsidTr="0001278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80">
              <w:rPr>
                <w:rFonts w:ascii="Calibri" w:eastAsia="Times New Roman" w:hAnsi="Calibri" w:cs="Calibri"/>
                <w:color w:val="000000"/>
                <w:lang w:eastAsia="ru-RU"/>
              </w:rPr>
              <w:t>учить стр. 90, упр. 135</w:t>
            </w:r>
          </w:p>
        </w:tc>
      </w:tr>
      <w:tr w:rsidR="00012780" w:rsidRPr="00012780" w:rsidTr="0001278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80">
              <w:rPr>
                <w:rFonts w:ascii="Calibri" w:eastAsia="Times New Roman" w:hAnsi="Calibri" w:cs="Calibri"/>
                <w:color w:val="000000"/>
                <w:lang w:eastAsia="ru-RU"/>
              </w:rPr>
              <w:t>п. 96, № 979, 981</w:t>
            </w:r>
          </w:p>
        </w:tc>
      </w:tr>
      <w:tr w:rsidR="00012780" w:rsidRPr="00012780" w:rsidTr="00012780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780" w:rsidRPr="00012780" w:rsidRDefault="00012780" w:rsidP="0001278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780" w:rsidRPr="00012780" w:rsidRDefault="00012780" w:rsidP="0001278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780" w:rsidRPr="00012780" w:rsidRDefault="00012780" w:rsidP="0001278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80">
              <w:rPr>
                <w:rFonts w:ascii="Calibri" w:eastAsia="Times New Roman" w:hAnsi="Calibri" w:cs="Calibri"/>
                <w:color w:val="000000"/>
                <w:lang w:eastAsia="ru-RU"/>
              </w:rPr>
              <w:t>читать</w:t>
            </w:r>
          </w:p>
        </w:tc>
      </w:tr>
      <w:tr w:rsidR="00012780" w:rsidRPr="00012780" w:rsidTr="00012780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780" w:rsidRPr="00012780" w:rsidRDefault="00012780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2523" w:rsidRDefault="00922523">
      <w:bookmarkStart w:id="0" w:name="_GoBack"/>
      <w:bookmarkEnd w:id="0"/>
    </w:p>
    <w:sectPr w:rsidR="0092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54"/>
    <w:rsid w:val="00012780"/>
    <w:rsid w:val="00922523"/>
    <w:rsid w:val="00D5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SPecialiST RePack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3</cp:revision>
  <dcterms:created xsi:type="dcterms:W3CDTF">2020-12-02T09:54:00Z</dcterms:created>
  <dcterms:modified xsi:type="dcterms:W3CDTF">2020-12-02T09:54:00Z</dcterms:modified>
</cp:coreProperties>
</file>