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675"/>
        <w:gridCol w:w="567"/>
        <w:gridCol w:w="2552"/>
        <w:gridCol w:w="5777"/>
      </w:tblGrid>
      <w:tr w:rsidR="00311721" w:rsidRPr="00673D3F" w:rsidTr="00570485">
        <w:tc>
          <w:tcPr>
            <w:tcW w:w="675" w:type="dxa"/>
            <w:vMerge w:val="restart"/>
            <w:textDirection w:val="btLr"/>
          </w:tcPr>
          <w:p w:rsidR="00311721" w:rsidRPr="00673D3F" w:rsidRDefault="00311721" w:rsidP="00570485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673D3F">
              <w:rPr>
                <w:rFonts w:ascii="Times New Roman" w:hAnsi="Times New Roman" w:cs="Times New Roman"/>
                <w:b/>
                <w:u w:val="single"/>
              </w:rPr>
              <w:t>Понедельник</w:t>
            </w:r>
            <w:r w:rsidRPr="00673D3F">
              <w:rPr>
                <w:rFonts w:ascii="Times New Roman" w:hAnsi="Times New Roman" w:cs="Times New Roman"/>
                <w:b/>
              </w:rPr>
              <w:t xml:space="preserve"> 09.11.2020 </w:t>
            </w:r>
            <w:r w:rsidRPr="00AD2A2A">
              <w:rPr>
                <w:rFonts w:ascii="Times New Roman" w:hAnsi="Times New Roman" w:cs="Times New Roman"/>
                <w:b/>
                <w:highlight w:val="green"/>
              </w:rPr>
              <w:t>9 класс</w:t>
            </w:r>
          </w:p>
        </w:tc>
        <w:tc>
          <w:tcPr>
            <w:tcW w:w="567" w:type="dxa"/>
          </w:tcPr>
          <w:p w:rsidR="00311721" w:rsidRPr="00673D3F" w:rsidRDefault="00311721" w:rsidP="00570485">
            <w:pPr>
              <w:rPr>
                <w:rFonts w:ascii="Times New Roman" w:hAnsi="Times New Roman" w:cs="Times New Roman"/>
                <w:b/>
              </w:rPr>
            </w:pPr>
            <w:r w:rsidRPr="00673D3F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673D3F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673D3F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673D3F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552" w:type="dxa"/>
          </w:tcPr>
          <w:p w:rsidR="00311721" w:rsidRPr="00673D3F" w:rsidRDefault="00311721" w:rsidP="00570485">
            <w:pPr>
              <w:rPr>
                <w:rFonts w:ascii="Times New Roman" w:hAnsi="Times New Roman" w:cs="Times New Roman"/>
                <w:b/>
              </w:rPr>
            </w:pPr>
            <w:r w:rsidRPr="00673D3F">
              <w:rPr>
                <w:rFonts w:ascii="Times New Roman" w:hAnsi="Times New Roman" w:cs="Times New Roman"/>
                <w:b/>
              </w:rPr>
              <w:t xml:space="preserve">Предмет </w:t>
            </w:r>
          </w:p>
        </w:tc>
        <w:tc>
          <w:tcPr>
            <w:tcW w:w="5777" w:type="dxa"/>
          </w:tcPr>
          <w:p w:rsidR="00311721" w:rsidRPr="00673D3F" w:rsidRDefault="00311721" w:rsidP="005704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Задания</w:t>
            </w:r>
          </w:p>
        </w:tc>
      </w:tr>
      <w:tr w:rsidR="00311721" w:rsidRPr="00673D3F" w:rsidTr="00570485">
        <w:tc>
          <w:tcPr>
            <w:tcW w:w="675" w:type="dxa"/>
            <w:vMerge/>
          </w:tcPr>
          <w:p w:rsidR="00311721" w:rsidRPr="00673D3F" w:rsidRDefault="00311721" w:rsidP="005704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11721" w:rsidRPr="00673D3F" w:rsidRDefault="00311721" w:rsidP="00570485">
            <w:pPr>
              <w:rPr>
                <w:rFonts w:ascii="Times New Roman" w:hAnsi="Times New Roman" w:cs="Times New Roman"/>
                <w:b/>
              </w:rPr>
            </w:pPr>
            <w:r w:rsidRPr="00673D3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52" w:type="dxa"/>
          </w:tcPr>
          <w:p w:rsidR="00311721" w:rsidRPr="00673D3F" w:rsidRDefault="00311721" w:rsidP="005704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5777" w:type="dxa"/>
          </w:tcPr>
          <w:p w:rsidR="00311721" w:rsidRPr="00673D3F" w:rsidRDefault="00311721" w:rsidP="00570485">
            <w:pPr>
              <w:rPr>
                <w:rFonts w:ascii="Times New Roman" w:hAnsi="Times New Roman" w:cs="Times New Roman"/>
              </w:rPr>
            </w:pPr>
            <w:r w:rsidRPr="007D2E57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. 14 ответить на вопросы</w:t>
            </w:r>
          </w:p>
        </w:tc>
      </w:tr>
      <w:tr w:rsidR="00311721" w:rsidRPr="00673D3F" w:rsidTr="00570485">
        <w:tc>
          <w:tcPr>
            <w:tcW w:w="675" w:type="dxa"/>
            <w:vMerge/>
          </w:tcPr>
          <w:p w:rsidR="00311721" w:rsidRPr="00673D3F" w:rsidRDefault="00311721" w:rsidP="005704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11721" w:rsidRPr="00673D3F" w:rsidRDefault="00311721" w:rsidP="00570485">
            <w:pPr>
              <w:rPr>
                <w:rFonts w:ascii="Times New Roman" w:hAnsi="Times New Roman" w:cs="Times New Roman"/>
                <w:b/>
              </w:rPr>
            </w:pPr>
            <w:r w:rsidRPr="00673D3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52" w:type="dxa"/>
          </w:tcPr>
          <w:p w:rsidR="00311721" w:rsidRPr="00673D3F" w:rsidRDefault="00311721" w:rsidP="005704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777" w:type="dxa"/>
          </w:tcPr>
          <w:p w:rsidR="00311721" w:rsidRPr="00673D3F" w:rsidRDefault="00311721" w:rsidP="00570485">
            <w:pPr>
              <w:rPr>
                <w:rFonts w:ascii="Times New Roman" w:hAnsi="Times New Roman" w:cs="Times New Roman"/>
              </w:rPr>
            </w:pPr>
            <w:r w:rsidRPr="00AD2A2A">
              <w:rPr>
                <w:rFonts w:ascii="Times New Roman" w:hAnsi="Times New Roman" w:cs="Times New Roman"/>
              </w:rPr>
              <w:t>Упр.81(2)стр.50</w:t>
            </w:r>
          </w:p>
        </w:tc>
      </w:tr>
      <w:tr w:rsidR="00311721" w:rsidRPr="00673D3F" w:rsidTr="00570485">
        <w:tc>
          <w:tcPr>
            <w:tcW w:w="675" w:type="dxa"/>
            <w:vMerge/>
          </w:tcPr>
          <w:p w:rsidR="00311721" w:rsidRPr="00673D3F" w:rsidRDefault="00311721" w:rsidP="005704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11721" w:rsidRPr="00673D3F" w:rsidRDefault="00311721" w:rsidP="00570485">
            <w:pPr>
              <w:rPr>
                <w:rFonts w:ascii="Times New Roman" w:hAnsi="Times New Roman" w:cs="Times New Roman"/>
                <w:b/>
              </w:rPr>
            </w:pPr>
            <w:r w:rsidRPr="00673D3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52" w:type="dxa"/>
          </w:tcPr>
          <w:p w:rsidR="00311721" w:rsidRPr="00673D3F" w:rsidRDefault="00311721" w:rsidP="005704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5777" w:type="dxa"/>
          </w:tcPr>
          <w:p w:rsidR="00311721" w:rsidRPr="00673D3F" w:rsidRDefault="00311721" w:rsidP="00570485">
            <w:pPr>
              <w:rPr>
                <w:rFonts w:ascii="Times New Roman" w:hAnsi="Times New Roman" w:cs="Times New Roman"/>
              </w:rPr>
            </w:pPr>
            <w:r w:rsidRPr="007D2E57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. 6, №116, 113, 117</w:t>
            </w:r>
          </w:p>
        </w:tc>
      </w:tr>
      <w:tr w:rsidR="00311721" w:rsidRPr="00673D3F" w:rsidTr="00570485">
        <w:tc>
          <w:tcPr>
            <w:tcW w:w="675" w:type="dxa"/>
            <w:vMerge/>
          </w:tcPr>
          <w:p w:rsidR="00311721" w:rsidRPr="00673D3F" w:rsidRDefault="00311721" w:rsidP="005704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11721" w:rsidRPr="00673D3F" w:rsidRDefault="00311721" w:rsidP="00570485">
            <w:pPr>
              <w:rPr>
                <w:rFonts w:ascii="Times New Roman" w:hAnsi="Times New Roman" w:cs="Times New Roman"/>
                <w:b/>
              </w:rPr>
            </w:pPr>
            <w:r w:rsidRPr="00673D3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52" w:type="dxa"/>
          </w:tcPr>
          <w:p w:rsidR="00311721" w:rsidRPr="00673D3F" w:rsidRDefault="00311721" w:rsidP="005704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5777" w:type="dxa"/>
          </w:tcPr>
          <w:p w:rsidR="00311721" w:rsidRPr="00673D3F" w:rsidRDefault="00311721" w:rsidP="005704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Модуль 2, учить лексику</w:t>
            </w:r>
          </w:p>
        </w:tc>
      </w:tr>
      <w:tr w:rsidR="00311721" w:rsidRPr="00673D3F" w:rsidTr="00570485">
        <w:tc>
          <w:tcPr>
            <w:tcW w:w="675" w:type="dxa"/>
            <w:vMerge/>
          </w:tcPr>
          <w:p w:rsidR="00311721" w:rsidRPr="00673D3F" w:rsidRDefault="00311721" w:rsidP="005704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11721" w:rsidRPr="00673D3F" w:rsidRDefault="00311721" w:rsidP="00570485">
            <w:pPr>
              <w:rPr>
                <w:rFonts w:ascii="Times New Roman" w:hAnsi="Times New Roman" w:cs="Times New Roman"/>
                <w:b/>
              </w:rPr>
            </w:pPr>
            <w:r w:rsidRPr="00673D3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552" w:type="dxa"/>
          </w:tcPr>
          <w:p w:rsidR="00311721" w:rsidRPr="00673D3F" w:rsidRDefault="00311721" w:rsidP="005704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5777" w:type="dxa"/>
          </w:tcPr>
          <w:p w:rsidR="00311721" w:rsidRPr="00673D3F" w:rsidRDefault="00311721" w:rsidP="005704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с п. 15 по 18</w:t>
            </w:r>
          </w:p>
        </w:tc>
      </w:tr>
      <w:tr w:rsidR="00311721" w:rsidRPr="00673D3F" w:rsidTr="00570485">
        <w:tc>
          <w:tcPr>
            <w:tcW w:w="675" w:type="dxa"/>
            <w:vMerge/>
          </w:tcPr>
          <w:p w:rsidR="00311721" w:rsidRPr="00673D3F" w:rsidRDefault="00311721" w:rsidP="005704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11721" w:rsidRPr="00673D3F" w:rsidRDefault="00311721" w:rsidP="00570485">
            <w:pPr>
              <w:rPr>
                <w:rFonts w:ascii="Times New Roman" w:hAnsi="Times New Roman" w:cs="Times New Roman"/>
                <w:b/>
              </w:rPr>
            </w:pPr>
            <w:r w:rsidRPr="00673D3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552" w:type="dxa"/>
          </w:tcPr>
          <w:p w:rsidR="00311721" w:rsidRPr="00673D3F" w:rsidRDefault="00311721" w:rsidP="005704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(элективный курс)</w:t>
            </w:r>
          </w:p>
        </w:tc>
        <w:tc>
          <w:tcPr>
            <w:tcW w:w="5777" w:type="dxa"/>
          </w:tcPr>
          <w:p w:rsidR="00311721" w:rsidRPr="00673D3F" w:rsidRDefault="00311721" w:rsidP="005704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133</w:t>
            </w:r>
          </w:p>
        </w:tc>
      </w:tr>
      <w:tr w:rsidR="00311721" w:rsidRPr="00673D3F" w:rsidTr="00570485">
        <w:tc>
          <w:tcPr>
            <w:tcW w:w="675" w:type="dxa"/>
            <w:vMerge/>
          </w:tcPr>
          <w:p w:rsidR="00311721" w:rsidRPr="00673D3F" w:rsidRDefault="00311721" w:rsidP="005704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11721" w:rsidRPr="00673D3F" w:rsidRDefault="00311721" w:rsidP="00570485">
            <w:pPr>
              <w:rPr>
                <w:rFonts w:ascii="Times New Roman" w:hAnsi="Times New Roman" w:cs="Times New Roman"/>
                <w:b/>
              </w:rPr>
            </w:pPr>
            <w:r w:rsidRPr="00673D3F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552" w:type="dxa"/>
          </w:tcPr>
          <w:p w:rsidR="00311721" w:rsidRPr="00673D3F" w:rsidRDefault="00311721" w:rsidP="005704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5777" w:type="dxa"/>
          </w:tcPr>
          <w:p w:rsidR="00311721" w:rsidRPr="00673D3F" w:rsidRDefault="00311721" w:rsidP="00570485">
            <w:pPr>
              <w:rPr>
                <w:rFonts w:ascii="Times New Roman" w:hAnsi="Times New Roman" w:cs="Times New Roman"/>
              </w:rPr>
            </w:pPr>
            <w:r w:rsidRPr="007D2E57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. 10 вопросы 1-3 с. 51</w:t>
            </w:r>
          </w:p>
        </w:tc>
      </w:tr>
    </w:tbl>
    <w:p w:rsidR="009438F0" w:rsidRDefault="009438F0"/>
    <w:sectPr w:rsidR="00943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1721"/>
    <w:rsid w:val="00311721"/>
    <w:rsid w:val="00943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72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2020-11-09T07:41:00Z</dcterms:created>
  <dcterms:modified xsi:type="dcterms:W3CDTF">2020-11-09T07:42:00Z</dcterms:modified>
</cp:coreProperties>
</file>