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387"/>
        <w:gridCol w:w="5187"/>
      </w:tblGrid>
      <w:tr w:rsidR="00C168F8" w:rsidRPr="00C168F8" w14:paraId="77A71F27" w14:textId="77777777" w:rsidTr="00C168F8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5214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17.11.2020</w:t>
            </w:r>
          </w:p>
          <w:p w14:paraId="0C619492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6D93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14D49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BBCB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C168F8" w:rsidRPr="00C168F8" w14:paraId="5F7B0CB4" w14:textId="77777777" w:rsidTr="00C168F8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1526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F47EB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D889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FBA1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eastAsia="Times New Roman"/>
                <w:color w:val="000000"/>
                <w:lang w:eastAsia="ru-RU"/>
              </w:rPr>
              <w:t>составить рассказ</w:t>
            </w:r>
          </w:p>
        </w:tc>
      </w:tr>
      <w:tr w:rsidR="00C168F8" w:rsidRPr="00C168F8" w14:paraId="173B1184" w14:textId="77777777" w:rsidTr="00C168F8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3E98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50198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FCCA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7951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eastAsia="Times New Roman"/>
                <w:color w:val="000000"/>
                <w:lang w:eastAsia="ru-RU"/>
              </w:rPr>
              <w:t>п.51, вопрос 4, № 459(в,г), 460, 464(а)</w:t>
            </w:r>
          </w:p>
        </w:tc>
      </w:tr>
      <w:tr w:rsidR="00C168F8" w:rsidRPr="00C168F8" w14:paraId="7E44B0CA" w14:textId="77777777" w:rsidTr="00C168F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A4D5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F5BD7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267D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6C04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eastAsia="Times New Roman"/>
                <w:color w:val="000000"/>
                <w:lang w:eastAsia="ru-RU"/>
              </w:rPr>
              <w:t>читать «Изобретение воздушного шара»</w:t>
            </w:r>
          </w:p>
        </w:tc>
      </w:tr>
      <w:tr w:rsidR="00C168F8" w:rsidRPr="00C168F8" w14:paraId="123D2BFA" w14:textId="77777777" w:rsidTr="00C168F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F1F55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D3BA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43DD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3F17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eastAsia="Times New Roman"/>
                <w:color w:val="000000"/>
                <w:lang w:eastAsia="ru-RU"/>
              </w:rPr>
              <w:t>параграф 25, упр.133(2)</w:t>
            </w:r>
          </w:p>
        </w:tc>
      </w:tr>
      <w:tr w:rsidR="00C168F8" w:rsidRPr="00C168F8" w14:paraId="4B7B0130" w14:textId="77777777" w:rsidTr="00C168F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C865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BBD4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2BEDC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0C7BA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eastAsia="Times New Roman"/>
                <w:color w:val="000000"/>
                <w:lang w:eastAsia="ru-RU"/>
              </w:rPr>
              <w:t>п.19,тест стр 65.</w:t>
            </w:r>
          </w:p>
        </w:tc>
      </w:tr>
      <w:tr w:rsidR="00C168F8" w:rsidRPr="00C168F8" w14:paraId="14ACE93D" w14:textId="77777777" w:rsidTr="00C168F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6761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BF04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E0EE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4FA8E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образование почв и их разнообразие п. 17, стр. 94-98 задания 1-4</w:t>
            </w:r>
          </w:p>
        </w:tc>
      </w:tr>
      <w:tr w:rsidR="00C168F8" w:rsidRPr="00C168F8" w14:paraId="2EFFD1A4" w14:textId="77777777" w:rsidTr="00C168F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7FDC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E553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78927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7B80" w14:textId="77777777" w:rsidR="00C168F8" w:rsidRPr="00C168F8" w:rsidRDefault="00C168F8" w:rsidP="00C16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«Загрязнение окружающей среды и здоровье человека.»</w:t>
            </w:r>
          </w:p>
        </w:tc>
      </w:tr>
    </w:tbl>
    <w:p w14:paraId="4E1F907F" w14:textId="77777777" w:rsidR="009168C9" w:rsidRPr="00C168F8" w:rsidRDefault="009168C9" w:rsidP="00C168F8">
      <w:bookmarkStart w:id="0" w:name="_GoBack"/>
      <w:bookmarkEnd w:id="0"/>
    </w:p>
    <w:sectPr w:rsidR="009168C9" w:rsidRPr="00C1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8F"/>
    <w:rsid w:val="001A24C7"/>
    <w:rsid w:val="003038F2"/>
    <w:rsid w:val="007C0FDA"/>
    <w:rsid w:val="009168C9"/>
    <w:rsid w:val="00C168F8"/>
    <w:rsid w:val="00D55EE0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8</cp:revision>
  <dcterms:created xsi:type="dcterms:W3CDTF">2020-11-11T07:50:00Z</dcterms:created>
  <dcterms:modified xsi:type="dcterms:W3CDTF">2020-11-17T10:37:00Z</dcterms:modified>
</cp:coreProperties>
</file>