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564"/>
        <w:gridCol w:w="2309"/>
        <w:gridCol w:w="4921"/>
      </w:tblGrid>
      <w:tr w:rsidR="00412FD5" w:rsidRPr="00412FD5" w:rsidTr="00412FD5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Default="00412FD5" w:rsidP="00412F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Понедельник 16.11.2020 </w:t>
            </w:r>
          </w:p>
          <w:p w:rsidR="00412FD5" w:rsidRPr="00412FD5" w:rsidRDefault="00412FD5" w:rsidP="00412FD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7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412FD5" w:rsidRPr="00412FD5" w:rsidTr="00412F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Русский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п. 24, упр. 142. 141, 146.  учить правило</w:t>
            </w:r>
          </w:p>
        </w:tc>
      </w:tr>
      <w:tr w:rsidR="00412FD5" w:rsidRPr="00412FD5" w:rsidTr="00412F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Алгебра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№ 223, 233, 235</w:t>
            </w:r>
          </w:p>
        </w:tc>
      </w:tr>
      <w:tr w:rsidR="00412FD5" w:rsidRPr="00412FD5" w:rsidTr="00412F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ИКТ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 xml:space="preserve">2.1, вопросы, </w:t>
            </w:r>
            <w:proofErr w:type="spellStart"/>
            <w:proofErr w:type="gramStart"/>
            <w:r w:rsidRPr="00412FD5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proofErr w:type="gramEnd"/>
            <w:r w:rsidRPr="00412FD5">
              <w:rPr>
                <w:rFonts w:ascii="Calibri" w:eastAsia="Times New Roman" w:hAnsi="Calibri" w:cs="Calibri"/>
                <w:color w:val="000000"/>
              </w:rPr>
              <w:t xml:space="preserve"> 77-81 (письменно)</w:t>
            </w:r>
          </w:p>
        </w:tc>
      </w:tr>
      <w:tr w:rsidR="00412FD5" w:rsidRPr="00412FD5" w:rsidTr="00412F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п.22, Упр.7(4)</w:t>
            </w:r>
          </w:p>
        </w:tc>
      </w:tr>
      <w:tr w:rsidR="00412FD5" w:rsidRPr="00412FD5" w:rsidTr="00412F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Calibri" w:eastAsia="Times New Roman" w:hAnsi="Calibri" w:cs="Calibri"/>
                <w:color w:val="000000"/>
              </w:rPr>
              <w:t>Тургенев Бирюк</w:t>
            </w:r>
          </w:p>
        </w:tc>
      </w:tr>
      <w:tr w:rsidR="00412FD5" w:rsidRPr="00412FD5" w:rsidTr="00412F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12FD5" w:rsidRPr="00412FD5" w:rsidTr="00412FD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2FD5" w:rsidRPr="00412FD5" w:rsidRDefault="00412FD5" w:rsidP="0041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4B2B" w:rsidRPr="00412FD5" w:rsidRDefault="00624B2B" w:rsidP="00412FD5"/>
    <w:sectPr w:rsidR="00624B2B" w:rsidRPr="00412FD5" w:rsidSect="006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163"/>
    <w:rsid w:val="00001169"/>
    <w:rsid w:val="00412FD5"/>
    <w:rsid w:val="00624B2B"/>
    <w:rsid w:val="00633FF3"/>
    <w:rsid w:val="00CF76E5"/>
    <w:rsid w:val="00E2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12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2020-11-09T07:41:00Z</dcterms:created>
  <dcterms:modified xsi:type="dcterms:W3CDTF">2020-11-16T07:41:00Z</dcterms:modified>
</cp:coreProperties>
</file>