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52"/>
        <w:gridCol w:w="565"/>
        <w:gridCol w:w="2399"/>
        <w:gridCol w:w="5175"/>
      </w:tblGrid>
      <w:tr w:rsidR="00001169" w:rsidRPr="00AF4EBC" w:rsidTr="00001169">
        <w:trPr>
          <w:tblCellSpacing w:w="0" w:type="dxa"/>
        </w:trPr>
        <w:tc>
          <w:tcPr>
            <w:tcW w:w="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169" w:rsidRPr="00AF4EBC" w:rsidRDefault="00001169" w:rsidP="00721BB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E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Вторник 10.11.2020</w:t>
            </w:r>
          </w:p>
          <w:p w:rsidR="00AF4EBC" w:rsidRPr="00AF4EBC" w:rsidRDefault="00001169" w:rsidP="00721BB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E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  <w:r w:rsidRPr="00AF4EBC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00FF00"/>
              </w:rPr>
              <w:t>7 класс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EBC" w:rsidRPr="00AF4EBC" w:rsidRDefault="00001169" w:rsidP="0072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E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AF4E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  <w:proofErr w:type="gramEnd"/>
            <w:r w:rsidRPr="00AF4E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</w:t>
            </w:r>
            <w:proofErr w:type="spellStart"/>
            <w:r w:rsidRPr="00AF4E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EBC" w:rsidRPr="00AF4EBC" w:rsidRDefault="00001169" w:rsidP="0072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E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Предмет 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EBC" w:rsidRPr="00AF4EBC" w:rsidRDefault="00001169" w:rsidP="0072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E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Задания</w:t>
            </w:r>
          </w:p>
        </w:tc>
      </w:tr>
      <w:tr w:rsidR="00001169" w:rsidRPr="00AF4EBC" w:rsidTr="00001169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169" w:rsidRPr="00AF4EBC" w:rsidRDefault="00001169" w:rsidP="0072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EBC" w:rsidRPr="00AF4EBC" w:rsidRDefault="00001169" w:rsidP="0072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E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EBC" w:rsidRPr="00AF4EBC" w:rsidRDefault="00001169" w:rsidP="0072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EBC">
              <w:rPr>
                <w:rFonts w:ascii="Times New Roman" w:eastAsia="Times New Roman" w:hAnsi="Times New Roman" w:cs="Times New Roman"/>
                <w:color w:val="000000"/>
              </w:rPr>
              <w:t>Геометрия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EBC" w:rsidRPr="00AF4EBC" w:rsidRDefault="00001169" w:rsidP="0072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EBC">
              <w:rPr>
                <w:rFonts w:ascii="Times New Roman" w:eastAsia="Times New Roman" w:hAnsi="Times New Roman" w:cs="Times New Roman"/>
                <w:color w:val="000000"/>
              </w:rPr>
              <w:t>§ 16, 17 №100, 102. выписать теоремы, правила</w:t>
            </w:r>
          </w:p>
        </w:tc>
      </w:tr>
      <w:tr w:rsidR="00001169" w:rsidRPr="00AF4EBC" w:rsidTr="00001169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169" w:rsidRPr="00AF4EBC" w:rsidRDefault="00001169" w:rsidP="0072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EBC" w:rsidRPr="00AF4EBC" w:rsidRDefault="00001169" w:rsidP="0072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E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EBC" w:rsidRPr="00AF4EBC" w:rsidRDefault="00001169" w:rsidP="0072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EBC">
              <w:rPr>
                <w:rFonts w:ascii="Times New Roman" w:eastAsia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EBC" w:rsidRPr="00AF4EBC" w:rsidRDefault="00001169" w:rsidP="0072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EBC">
              <w:rPr>
                <w:rFonts w:ascii="Times New Roman" w:eastAsia="Times New Roman" w:hAnsi="Times New Roman" w:cs="Times New Roman"/>
                <w:color w:val="000000"/>
              </w:rPr>
              <w:t>§.17 стр.168 ответить на вопросы</w:t>
            </w:r>
          </w:p>
        </w:tc>
      </w:tr>
      <w:tr w:rsidR="00001169" w:rsidRPr="00AF4EBC" w:rsidTr="00001169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169" w:rsidRPr="00AF4EBC" w:rsidRDefault="00001169" w:rsidP="0072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EBC" w:rsidRPr="00AF4EBC" w:rsidRDefault="00001169" w:rsidP="0072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E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EBC" w:rsidRPr="00AF4EBC" w:rsidRDefault="00001169" w:rsidP="0072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EBC">
              <w:rPr>
                <w:rFonts w:ascii="Times New Roman" w:eastAsia="Times New Roman" w:hAnsi="Times New Roman" w:cs="Times New Roman"/>
                <w:color w:val="000000"/>
              </w:rPr>
              <w:t>География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EBC" w:rsidRPr="00AF4EBC" w:rsidRDefault="00001169" w:rsidP="0072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EBC">
              <w:rPr>
                <w:rFonts w:ascii="Times New Roman" w:eastAsia="Times New Roman" w:hAnsi="Times New Roman" w:cs="Times New Roman"/>
                <w:color w:val="000000"/>
              </w:rPr>
              <w:t>П.17, Ответить на вопросы</w:t>
            </w:r>
          </w:p>
        </w:tc>
      </w:tr>
      <w:tr w:rsidR="00001169" w:rsidRPr="00AF4EBC" w:rsidTr="00001169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169" w:rsidRPr="00AF4EBC" w:rsidRDefault="00001169" w:rsidP="0072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EBC" w:rsidRPr="00AF4EBC" w:rsidRDefault="00001169" w:rsidP="0072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E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EBC" w:rsidRPr="00AF4EBC" w:rsidRDefault="00001169" w:rsidP="0072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EBC">
              <w:rPr>
                <w:rFonts w:ascii="Times New Roman" w:eastAsia="Times New Roman" w:hAnsi="Times New Roman" w:cs="Times New Roman"/>
                <w:color w:val="000000"/>
              </w:rPr>
              <w:t>Английский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EBC" w:rsidRPr="00AF4EBC" w:rsidRDefault="00001169" w:rsidP="0072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EBC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</w:rPr>
              <w:t>Написать заметку</w:t>
            </w:r>
            <w:r w:rsidRPr="00AF4EB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по теме «после уроков»</w:t>
            </w:r>
          </w:p>
        </w:tc>
      </w:tr>
      <w:tr w:rsidR="00001169" w:rsidRPr="00AF4EBC" w:rsidTr="00001169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169" w:rsidRPr="00AF4EBC" w:rsidRDefault="00001169" w:rsidP="0072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EBC" w:rsidRPr="00AF4EBC" w:rsidRDefault="00001169" w:rsidP="0072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E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EBC" w:rsidRPr="00AF4EBC" w:rsidRDefault="00001169" w:rsidP="0072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EBC">
              <w:rPr>
                <w:rFonts w:ascii="Times New Roman" w:eastAsia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EBC" w:rsidRPr="00AF4EBC" w:rsidRDefault="00001169" w:rsidP="0072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EBC">
              <w:rPr>
                <w:rFonts w:ascii="Times New Roman" w:eastAsia="Times New Roman" w:hAnsi="Times New Roman" w:cs="Times New Roman"/>
                <w:color w:val="000000"/>
              </w:rPr>
              <w:t xml:space="preserve">§.22, </w:t>
            </w:r>
            <w:proofErr w:type="spellStart"/>
            <w:proofErr w:type="gramStart"/>
            <w:r w:rsidRPr="00AF4EBC">
              <w:rPr>
                <w:rFonts w:ascii="Times New Roman" w:eastAsia="Times New Roman" w:hAnsi="Times New Roman" w:cs="Times New Roman"/>
                <w:color w:val="000000"/>
              </w:rPr>
              <w:t>Упр</w:t>
            </w:r>
            <w:proofErr w:type="spellEnd"/>
            <w:proofErr w:type="gramEnd"/>
            <w:r w:rsidRPr="00AF4EBC">
              <w:rPr>
                <w:rFonts w:ascii="Times New Roman" w:eastAsia="Times New Roman" w:hAnsi="Times New Roman" w:cs="Times New Roman"/>
                <w:color w:val="000000"/>
              </w:rPr>
              <w:t xml:space="preserve"> 7 (1-3)</w:t>
            </w:r>
          </w:p>
        </w:tc>
      </w:tr>
      <w:tr w:rsidR="00001169" w:rsidRPr="00AF4EBC" w:rsidTr="00001169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169" w:rsidRPr="00AF4EBC" w:rsidRDefault="00001169" w:rsidP="0072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EBC" w:rsidRPr="00AF4EBC" w:rsidRDefault="00001169" w:rsidP="0072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E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EBC" w:rsidRPr="00AF4EBC" w:rsidRDefault="00001169" w:rsidP="0072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EBC">
              <w:rPr>
                <w:rFonts w:ascii="Times New Roman" w:eastAsia="Times New Roman" w:hAnsi="Times New Roman" w:cs="Times New Roman"/>
                <w:color w:val="000000"/>
              </w:rPr>
              <w:t xml:space="preserve">Немецкий 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EBC" w:rsidRPr="00AF4EBC" w:rsidRDefault="00001169" w:rsidP="0072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EBC">
              <w:rPr>
                <w:rFonts w:ascii="Times New Roman" w:eastAsia="Times New Roman" w:hAnsi="Times New Roman" w:cs="Times New Roman"/>
                <w:color w:val="000000"/>
              </w:rPr>
              <w:t>повторить тему «Планы на будущее»</w:t>
            </w:r>
          </w:p>
        </w:tc>
      </w:tr>
      <w:tr w:rsidR="00001169" w:rsidRPr="00AF4EBC" w:rsidTr="00001169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169" w:rsidRPr="00AF4EBC" w:rsidRDefault="00001169" w:rsidP="0072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EBC" w:rsidRPr="00AF4EBC" w:rsidRDefault="00001169" w:rsidP="0072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E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EBC" w:rsidRPr="00AF4EBC" w:rsidRDefault="00001169" w:rsidP="0072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EBC" w:rsidRPr="00AF4EBC" w:rsidRDefault="00001169" w:rsidP="0072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24B2B" w:rsidRPr="00001169" w:rsidRDefault="00624B2B" w:rsidP="00001169"/>
    <w:sectPr w:rsidR="00624B2B" w:rsidRPr="00001169" w:rsidSect="00633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7163"/>
    <w:rsid w:val="00001169"/>
    <w:rsid w:val="00624B2B"/>
    <w:rsid w:val="00633FF3"/>
    <w:rsid w:val="00E27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716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2020-11-09T07:41:00Z</dcterms:created>
  <dcterms:modified xsi:type="dcterms:W3CDTF">2020-11-10T06:22:00Z</dcterms:modified>
</cp:coreProperties>
</file>