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565"/>
        <w:gridCol w:w="2455"/>
        <w:gridCol w:w="5232"/>
      </w:tblGrid>
      <w:tr w:rsidR="00EE3A80" w:rsidRPr="00EE3A80" w14:paraId="41D31277" w14:textId="77777777" w:rsidTr="00EE3A80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E1878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 17.11.2020</w:t>
            </w:r>
          </w:p>
          <w:p w14:paraId="212D741C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EE3A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6 класс</w:t>
            </w:r>
          </w:p>
          <w:p w14:paraId="67CC18B5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CBCFC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AD23B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0149A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EE3A80" w:rsidRPr="00EE3A80" w14:paraId="0F1B28F0" w14:textId="77777777" w:rsidTr="00EE3A8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833C0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62264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247C5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82AB4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eastAsia="Times New Roman"/>
                <w:color w:val="000000"/>
                <w:lang w:eastAsia="ru-RU"/>
              </w:rPr>
              <w:t>выполнить задание на карточке</w:t>
            </w:r>
          </w:p>
        </w:tc>
      </w:tr>
      <w:tr w:rsidR="00EE3A80" w:rsidRPr="00EE3A80" w14:paraId="14733BA2" w14:textId="77777777" w:rsidTr="00EE3A80">
        <w:trPr>
          <w:trHeight w:val="27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E483F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6502E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EF6DC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14363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eastAsia="Times New Roman"/>
                <w:color w:val="000000"/>
                <w:lang w:eastAsia="ru-RU"/>
              </w:rPr>
              <w:t>№ 420, 422</w:t>
            </w:r>
          </w:p>
        </w:tc>
      </w:tr>
      <w:tr w:rsidR="00EE3A80" w:rsidRPr="00EE3A80" w14:paraId="147ACAC2" w14:textId="77777777" w:rsidTr="00EE3A8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36356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69789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02C92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ADA04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eastAsia="Times New Roman"/>
                <w:color w:val="000000"/>
                <w:lang w:eastAsia="ru-RU"/>
              </w:rPr>
              <w:t>п.4 записать термины</w:t>
            </w:r>
          </w:p>
        </w:tc>
      </w:tr>
      <w:tr w:rsidR="00EE3A80" w:rsidRPr="00EE3A80" w14:paraId="369F9407" w14:textId="77777777" w:rsidTr="00EE3A8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13F54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764F7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91D57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762A0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eastAsia="Times New Roman"/>
                <w:color w:val="000000"/>
                <w:lang w:eastAsia="ru-RU"/>
              </w:rPr>
              <w:t>сообщение о М.Лермонтове стр.115-117</w:t>
            </w:r>
          </w:p>
        </w:tc>
      </w:tr>
      <w:tr w:rsidR="00EE3A80" w:rsidRPr="00EE3A80" w14:paraId="2A25C284" w14:textId="77777777" w:rsidTr="00EE3A80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EACC8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73F23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DEA53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32600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eastAsia="Times New Roman"/>
                <w:color w:val="000000"/>
                <w:lang w:eastAsia="ru-RU"/>
              </w:rPr>
              <w:t>читать «Алиса в стране чудес» Эпизод 3с. 12-13</w:t>
            </w:r>
          </w:p>
        </w:tc>
      </w:tr>
      <w:tr w:rsidR="00EE3A80" w:rsidRPr="00EE3A80" w14:paraId="62D1513D" w14:textId="77777777" w:rsidTr="00EE3A80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406BE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350C3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E02FD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55596" w14:textId="77777777" w:rsidR="00EE3A80" w:rsidRPr="00EE3A80" w:rsidRDefault="00EE3A80" w:rsidP="00E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84F30CC" w14:textId="77777777" w:rsidR="009B27A5" w:rsidRPr="00EE3A80" w:rsidRDefault="009B27A5" w:rsidP="00EE3A80">
      <w:bookmarkStart w:id="0" w:name="_GoBack"/>
      <w:bookmarkEnd w:id="0"/>
    </w:p>
    <w:sectPr w:rsidR="009B27A5" w:rsidRPr="00EE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E9"/>
    <w:rsid w:val="000F2036"/>
    <w:rsid w:val="000F43E9"/>
    <w:rsid w:val="00354B3D"/>
    <w:rsid w:val="009124E0"/>
    <w:rsid w:val="009B27A5"/>
    <w:rsid w:val="00A673BA"/>
    <w:rsid w:val="00EE3A80"/>
    <w:rsid w:val="00F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7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4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4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9</cp:revision>
  <dcterms:created xsi:type="dcterms:W3CDTF">2020-11-11T07:34:00Z</dcterms:created>
  <dcterms:modified xsi:type="dcterms:W3CDTF">2020-11-17T10:36:00Z</dcterms:modified>
</cp:coreProperties>
</file>