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562"/>
        <w:gridCol w:w="2409"/>
        <w:gridCol w:w="5154"/>
      </w:tblGrid>
      <w:tr w:rsidR="00393EBF" w14:paraId="2BE96CA9" w14:textId="77777777" w:rsidTr="008E49D1">
        <w:tc>
          <w:tcPr>
            <w:tcW w:w="675" w:type="dxa"/>
            <w:vMerge w:val="restart"/>
            <w:textDirection w:val="btLr"/>
          </w:tcPr>
          <w:p w14:paraId="45A3FC77" w14:textId="77777777" w:rsidR="00393EBF" w:rsidRDefault="00393EBF" w:rsidP="008E49D1">
            <w:pPr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Четверг 12.11.2020 </w:t>
            </w:r>
          </w:p>
          <w:p w14:paraId="3F1934A0" w14:textId="77777777" w:rsidR="00393EBF" w:rsidRDefault="00393EBF" w:rsidP="008E49D1">
            <w:pPr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2 класс</w:t>
            </w:r>
          </w:p>
        </w:tc>
        <w:tc>
          <w:tcPr>
            <w:tcW w:w="567" w:type="dxa"/>
          </w:tcPr>
          <w:p w14:paraId="4504BE55" w14:textId="77777777" w:rsidR="00393EBF" w:rsidRDefault="00393EBF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206A568" w14:textId="77777777" w:rsidR="00393EBF" w:rsidRDefault="00393EBF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5777" w:type="dxa"/>
          </w:tcPr>
          <w:p w14:paraId="34048184" w14:textId="77777777" w:rsidR="00393EBF" w:rsidRDefault="00393EBF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Задания </w:t>
            </w:r>
          </w:p>
        </w:tc>
      </w:tr>
      <w:tr w:rsidR="00393EBF" w14:paraId="45F22B94" w14:textId="77777777" w:rsidTr="008E49D1">
        <w:tc>
          <w:tcPr>
            <w:tcW w:w="675" w:type="dxa"/>
            <w:vMerge/>
          </w:tcPr>
          <w:p w14:paraId="34FA62B7" w14:textId="77777777" w:rsidR="00393EBF" w:rsidRDefault="00393EBF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4A9DFB9" w14:textId="77777777" w:rsidR="00393EBF" w:rsidRDefault="00393EBF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14:paraId="03F87C80" w14:textId="77777777" w:rsidR="00393EBF" w:rsidRDefault="00393EBF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777" w:type="dxa"/>
          </w:tcPr>
          <w:p w14:paraId="6ECCE821" w14:textId="77777777" w:rsidR="00393EBF" w:rsidRDefault="00393EBF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«Лебедь, щука и рак»</w:t>
            </w:r>
          </w:p>
        </w:tc>
      </w:tr>
      <w:tr w:rsidR="00393EBF" w14:paraId="36508D44" w14:textId="77777777" w:rsidTr="008E49D1">
        <w:trPr>
          <w:trHeight w:val="271"/>
        </w:trPr>
        <w:tc>
          <w:tcPr>
            <w:tcW w:w="675" w:type="dxa"/>
            <w:vMerge/>
          </w:tcPr>
          <w:p w14:paraId="767EB4B0" w14:textId="77777777" w:rsidR="00393EBF" w:rsidRDefault="00393EBF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5E6C1AA" w14:textId="77777777" w:rsidR="00393EBF" w:rsidRDefault="00393EBF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14:paraId="30A08F2B" w14:textId="77777777" w:rsidR="00393EBF" w:rsidRDefault="00393EBF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777" w:type="dxa"/>
          </w:tcPr>
          <w:p w14:paraId="1AA13A91" w14:textId="77777777" w:rsidR="00393EBF" w:rsidRDefault="00393EBF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тему </w:t>
            </w:r>
            <w:proofErr w:type="gramStart"/>
            <w:r>
              <w:rPr>
                <w:rFonts w:ascii="Times New Roman" w:hAnsi="Times New Roman" w:cs="Times New Roman"/>
              </w:rPr>
              <w:t>« как</w:t>
            </w:r>
            <w:proofErr w:type="gramEnd"/>
            <w:r>
              <w:rPr>
                <w:rFonts w:ascii="Times New Roman" w:hAnsi="Times New Roman" w:cs="Times New Roman"/>
              </w:rPr>
              <w:t xml:space="preserve"> мы используем алфавит»</w:t>
            </w:r>
          </w:p>
        </w:tc>
      </w:tr>
      <w:tr w:rsidR="00393EBF" w14:paraId="4368F9E3" w14:textId="77777777" w:rsidTr="008E49D1">
        <w:trPr>
          <w:trHeight w:val="245"/>
        </w:trPr>
        <w:tc>
          <w:tcPr>
            <w:tcW w:w="675" w:type="dxa"/>
            <w:vMerge/>
          </w:tcPr>
          <w:p w14:paraId="4B483335" w14:textId="77777777" w:rsidR="00393EBF" w:rsidRDefault="00393EBF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BE1595D" w14:textId="77777777" w:rsidR="00393EBF" w:rsidRDefault="00393EBF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14:paraId="7F2E07D8" w14:textId="77777777" w:rsidR="00393EBF" w:rsidRDefault="00393EBF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77" w:type="dxa"/>
          </w:tcPr>
          <w:p w14:paraId="23EFD91D" w14:textId="77777777" w:rsidR="00393EBF" w:rsidRDefault="00393EBF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58, упр. 1, 2, 3</w:t>
            </w:r>
          </w:p>
        </w:tc>
      </w:tr>
      <w:tr w:rsidR="00393EBF" w14:paraId="625B3DCB" w14:textId="77777777" w:rsidTr="008E49D1">
        <w:tc>
          <w:tcPr>
            <w:tcW w:w="675" w:type="dxa"/>
            <w:vMerge/>
          </w:tcPr>
          <w:p w14:paraId="2D4756D4" w14:textId="77777777" w:rsidR="00393EBF" w:rsidRDefault="00393EBF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4DAC2EE" w14:textId="77777777" w:rsidR="00393EBF" w:rsidRDefault="00393EBF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</w:tcPr>
          <w:p w14:paraId="7774FBF9" w14:textId="77777777" w:rsidR="00393EBF" w:rsidRDefault="00393EBF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14:paraId="5DF385A7" w14:textId="77777777" w:rsidR="00393EBF" w:rsidRDefault="00393EBF" w:rsidP="008E49D1">
            <w:pPr>
              <w:rPr>
                <w:rFonts w:ascii="Times New Roman" w:hAnsi="Times New Roman" w:cs="Times New Roman"/>
              </w:rPr>
            </w:pPr>
          </w:p>
        </w:tc>
      </w:tr>
      <w:tr w:rsidR="00393EBF" w14:paraId="6E033601" w14:textId="77777777" w:rsidTr="008E49D1">
        <w:trPr>
          <w:trHeight w:val="549"/>
        </w:trPr>
        <w:tc>
          <w:tcPr>
            <w:tcW w:w="675" w:type="dxa"/>
            <w:vMerge/>
          </w:tcPr>
          <w:p w14:paraId="615E84B0" w14:textId="77777777" w:rsidR="00393EBF" w:rsidRDefault="00393EBF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2153C04" w14:textId="77777777" w:rsidR="00393EBF" w:rsidRDefault="00393EBF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14:paraId="03AC2466" w14:textId="77777777" w:rsidR="00393EBF" w:rsidRDefault="00393EBF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14:paraId="7DFD0058" w14:textId="77777777" w:rsidR="00393EBF" w:rsidRDefault="00393EBF" w:rsidP="008E49D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BAE0C70" w14:textId="77777777" w:rsidR="009B27A5" w:rsidRDefault="009B27A5"/>
    <w:sectPr w:rsidR="009B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69"/>
    <w:rsid w:val="001F7169"/>
    <w:rsid w:val="00393EBF"/>
    <w:rsid w:val="009B27A5"/>
    <w:rsid w:val="00A5247B"/>
    <w:rsid w:val="00C4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ACBF"/>
  <w15:chartTrackingRefBased/>
  <w15:docId w15:val="{43080309-0005-4C52-8E15-24EDE04F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EB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EB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4</cp:revision>
  <dcterms:created xsi:type="dcterms:W3CDTF">2020-11-11T07:34:00Z</dcterms:created>
  <dcterms:modified xsi:type="dcterms:W3CDTF">2020-11-12T08:47:00Z</dcterms:modified>
</cp:coreProperties>
</file>