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61"/>
        <w:gridCol w:w="2155"/>
        <w:gridCol w:w="5481"/>
      </w:tblGrid>
      <w:tr w:rsidR="00D70CFA" w:rsidRPr="00D70CFA" w14:paraId="24588EE1" w14:textId="77777777" w:rsidTr="00D70CFA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E623B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20.11.2020 </w:t>
            </w:r>
          </w:p>
          <w:p w14:paraId="667B4188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DEEB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8F0C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A99B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  <w:r w:rsidRPr="00D70CFA">
              <w:rPr>
                <w:rFonts w:eastAsia="Times New Roman"/>
                <w:color w:val="000000"/>
                <w:lang w:eastAsia="ru-RU"/>
              </w:rPr>
              <w:tab/>
            </w:r>
          </w:p>
        </w:tc>
      </w:tr>
      <w:tr w:rsidR="00D70CFA" w:rsidRPr="00D70CFA" w14:paraId="6C2E39F1" w14:textId="77777777" w:rsidTr="00D70C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12F8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AAE01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2439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599A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eastAsia="Times New Roman"/>
                <w:color w:val="000000"/>
                <w:lang w:eastAsia="ru-RU"/>
              </w:rPr>
              <w:t>подготовиться к опросу по теме «Защита от сетевых червей»</w:t>
            </w:r>
          </w:p>
        </w:tc>
      </w:tr>
      <w:tr w:rsidR="00D70CFA" w:rsidRPr="00D70CFA" w14:paraId="0BB68E21" w14:textId="77777777" w:rsidTr="00D70C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B9F4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9297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999A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6E42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eastAsia="Times New Roman"/>
                <w:color w:val="000000"/>
                <w:lang w:eastAsia="ru-RU"/>
              </w:rPr>
              <w:t>п. 9 ответить на вопросы</w:t>
            </w:r>
          </w:p>
        </w:tc>
      </w:tr>
      <w:tr w:rsidR="00D70CFA" w:rsidRPr="00D70CFA" w14:paraId="463E2735" w14:textId="77777777" w:rsidTr="00D70C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4BA5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F9F7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70D7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C88A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eastAsia="Times New Roman"/>
                <w:color w:val="000000"/>
                <w:lang w:eastAsia="ru-RU"/>
              </w:rPr>
              <w:t xml:space="preserve">прочитать стихотворение </w:t>
            </w:r>
            <w:proofErr w:type="spellStart"/>
            <w:r w:rsidRPr="00D70CFA">
              <w:rPr>
                <w:rFonts w:eastAsia="Times New Roman"/>
                <w:color w:val="000000"/>
                <w:lang w:eastAsia="ru-RU"/>
              </w:rPr>
              <w:t>И.Северянина</w:t>
            </w:r>
            <w:proofErr w:type="spellEnd"/>
            <w:r w:rsidRPr="00D70CFA">
              <w:rPr>
                <w:rFonts w:eastAsia="Times New Roman"/>
                <w:color w:val="000000"/>
                <w:lang w:eastAsia="ru-RU"/>
              </w:rPr>
              <w:t>, анализ ИВС</w:t>
            </w:r>
          </w:p>
        </w:tc>
      </w:tr>
      <w:tr w:rsidR="00D70CFA" w:rsidRPr="00D70CFA" w14:paraId="4DAAA69F" w14:textId="77777777" w:rsidTr="00D70C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E442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A72C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0BBC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439CF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eastAsia="Times New Roman"/>
                <w:color w:val="000000"/>
                <w:lang w:eastAsia="ru-RU"/>
              </w:rPr>
              <w:t xml:space="preserve">решать задания ЕГЭ. </w:t>
            </w:r>
          </w:p>
        </w:tc>
      </w:tr>
      <w:tr w:rsidR="00D70CFA" w:rsidRPr="00D70CFA" w14:paraId="54DB2B0F" w14:textId="77777777" w:rsidTr="00D70C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F53C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BF9C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A215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D460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CFA" w:rsidRPr="00D70CFA" w14:paraId="27CDBA9D" w14:textId="77777777" w:rsidTr="00D70CF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C386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ED28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EC92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A376" w14:textId="77777777" w:rsidR="00D70CFA" w:rsidRPr="00D70CFA" w:rsidRDefault="00D70CFA" w:rsidP="00D70C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F5729F" w14:textId="77777777" w:rsidR="009B27A5" w:rsidRPr="00D70CFA" w:rsidRDefault="009B27A5" w:rsidP="00D70CFA">
      <w:bookmarkStart w:id="0" w:name="_GoBack"/>
      <w:bookmarkEnd w:id="0"/>
    </w:p>
    <w:sectPr w:rsidR="009B27A5" w:rsidRPr="00D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0"/>
    <w:rsid w:val="000039E4"/>
    <w:rsid w:val="003A5380"/>
    <w:rsid w:val="00493C15"/>
    <w:rsid w:val="009B27A5"/>
    <w:rsid w:val="00A7535F"/>
    <w:rsid w:val="00BB2817"/>
    <w:rsid w:val="00D70CFA"/>
    <w:rsid w:val="00EF2AEC"/>
    <w:rsid w:val="00F279D2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12</cp:revision>
  <dcterms:created xsi:type="dcterms:W3CDTF">2020-11-11T07:36:00Z</dcterms:created>
  <dcterms:modified xsi:type="dcterms:W3CDTF">2020-11-20T11:39:00Z</dcterms:modified>
</cp:coreProperties>
</file>