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403"/>
        <w:gridCol w:w="5171"/>
      </w:tblGrid>
      <w:tr w:rsidR="008D7B1F" w:rsidRPr="008D7B1F" w14:paraId="50B021DC" w14:textId="77777777" w:rsidTr="008D7B1F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78A25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17.11.2020</w:t>
            </w:r>
          </w:p>
          <w:p w14:paraId="270B91C6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14:paraId="01E414BA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D51A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AFC65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9725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8D7B1F" w:rsidRPr="008D7B1F" w14:paraId="267E3BA6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FD056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83DCC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8AAF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031AA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eastAsia="Times New Roman"/>
                <w:color w:val="000000"/>
                <w:lang w:eastAsia="ru-RU"/>
              </w:rPr>
              <w:t>выучить лексику по теме «Загрязнение воздуха»</w:t>
            </w:r>
          </w:p>
        </w:tc>
      </w:tr>
      <w:tr w:rsidR="008D7B1F" w:rsidRPr="008D7B1F" w14:paraId="3945B7BF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31091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6C87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37FC9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A2EE4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eastAsia="Times New Roman"/>
                <w:color w:val="000000"/>
                <w:lang w:eastAsia="ru-RU"/>
              </w:rPr>
              <w:t>п.15.</w:t>
            </w:r>
            <w:proofErr w:type="gramStart"/>
            <w:r w:rsidRPr="008D7B1F">
              <w:rPr>
                <w:rFonts w:eastAsia="Times New Roman"/>
                <w:color w:val="000000"/>
                <w:lang w:eastAsia="ru-RU"/>
              </w:rPr>
              <w:t>отв</w:t>
            </w:r>
            <w:proofErr w:type="gramEnd"/>
            <w:r w:rsidRPr="008D7B1F">
              <w:rPr>
                <w:rFonts w:eastAsia="Times New Roman"/>
                <w:color w:val="000000"/>
                <w:lang w:eastAsia="ru-RU"/>
              </w:rPr>
              <w:t xml:space="preserve"> на вопросы</w:t>
            </w:r>
          </w:p>
        </w:tc>
      </w:tr>
      <w:tr w:rsidR="008D7B1F" w:rsidRPr="008D7B1F" w14:paraId="5BA527F6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E8D6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F3A67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04108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и нач. анализа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BB1EA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eastAsia="Times New Roman"/>
                <w:color w:val="000000"/>
                <w:lang w:eastAsia="ru-RU"/>
              </w:rPr>
              <w:t>п. 9 задачи 1-4 стр. 61-62 № 151, 153</w:t>
            </w:r>
          </w:p>
        </w:tc>
      </w:tr>
      <w:tr w:rsidR="008D7B1F" w:rsidRPr="008D7B1F" w14:paraId="24229CBC" w14:textId="77777777" w:rsidTr="008D7B1F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AECEB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EA6E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16FDA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CDBA2" w14:textId="41D0DD4A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22</w:t>
            </w:r>
            <w:bookmarkStart w:id="0" w:name="_GoBack"/>
            <w:bookmarkEnd w:id="0"/>
          </w:p>
        </w:tc>
      </w:tr>
      <w:tr w:rsidR="008D7B1F" w:rsidRPr="008D7B1F" w14:paraId="18BC78B1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3ABB1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8582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AEC1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11CD8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eastAsia="Times New Roman"/>
                <w:color w:val="000000"/>
                <w:lang w:eastAsia="ru-RU"/>
              </w:rPr>
              <w:t>изучить тему «Кодирование звуковой информации» ответить на вопросы</w:t>
            </w:r>
          </w:p>
        </w:tc>
      </w:tr>
      <w:tr w:rsidR="008D7B1F" w:rsidRPr="008D7B1F" w14:paraId="4D68C410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ED946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0408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8A2F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20C3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eastAsia="Times New Roman"/>
                <w:color w:val="000000"/>
                <w:lang w:eastAsia="ru-RU"/>
              </w:rPr>
              <w:t>п.41, 42 , ответить на вопросы, Упр.8</w:t>
            </w:r>
          </w:p>
        </w:tc>
      </w:tr>
      <w:tr w:rsidR="008D7B1F" w:rsidRPr="008D7B1F" w14:paraId="2771CA63" w14:textId="77777777" w:rsidTr="008D7B1F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70E1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4421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3580B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55E5B" w14:textId="77777777" w:rsidR="008D7B1F" w:rsidRPr="008D7B1F" w:rsidRDefault="008D7B1F" w:rsidP="008D7B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39CCB80" w14:textId="77777777" w:rsidR="009168C9" w:rsidRPr="008D7B1F" w:rsidRDefault="009168C9" w:rsidP="008D7B1F"/>
    <w:sectPr w:rsidR="009168C9" w:rsidRPr="008D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13"/>
    <w:rsid w:val="000E2D5C"/>
    <w:rsid w:val="002B1AA6"/>
    <w:rsid w:val="002D4E2F"/>
    <w:rsid w:val="00360513"/>
    <w:rsid w:val="005253A4"/>
    <w:rsid w:val="00706237"/>
    <w:rsid w:val="008D7B1F"/>
    <w:rsid w:val="009168C9"/>
    <w:rsid w:val="00EB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A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4E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1624928</dc:creator>
  <cp:lastModifiedBy>1624928</cp:lastModifiedBy>
  <cp:revision>2</cp:revision>
  <dcterms:created xsi:type="dcterms:W3CDTF">2020-11-17T16:46:00Z</dcterms:created>
  <dcterms:modified xsi:type="dcterms:W3CDTF">2020-11-17T16:46:00Z</dcterms:modified>
</cp:coreProperties>
</file>