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563"/>
        <w:gridCol w:w="2378"/>
        <w:gridCol w:w="4853"/>
      </w:tblGrid>
      <w:tr w:rsidR="00841D7A" w:rsidRPr="00841D7A" w:rsidTr="00841D7A">
        <w:trPr>
          <w:tblCellSpacing w:w="0" w:type="dxa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Default="00841D7A" w:rsidP="00841D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Понедельник 16.11.2020 </w:t>
            </w:r>
          </w:p>
          <w:p w:rsidR="00841D7A" w:rsidRPr="00841D7A" w:rsidRDefault="00841D7A" w:rsidP="00841D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10 класс</w:t>
            </w:r>
          </w:p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841D7A" w:rsidRPr="00841D7A" w:rsidTr="00841D7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Обществознание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п.8 прочитать</w:t>
            </w:r>
          </w:p>
        </w:tc>
      </w:tr>
      <w:tr w:rsidR="00841D7A" w:rsidRPr="00841D7A" w:rsidTr="00841D7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ОБЖ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п. 2.3 выписать факторы, способствующие вовлечению в террористическую деятельность</w:t>
            </w:r>
          </w:p>
        </w:tc>
      </w:tr>
      <w:tr w:rsidR="00841D7A" w:rsidRPr="00841D7A" w:rsidTr="00841D7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Биология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п.9 повторить</w:t>
            </w:r>
          </w:p>
        </w:tc>
      </w:tr>
      <w:tr w:rsidR="00841D7A" w:rsidRPr="00841D7A" w:rsidTr="00841D7A">
        <w:trPr>
          <w:trHeight w:val="24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 xml:space="preserve">Алгебра и </w:t>
            </w:r>
            <w:proofErr w:type="spellStart"/>
            <w:r w:rsidRPr="00841D7A">
              <w:rPr>
                <w:rFonts w:ascii="Calibri" w:eastAsia="Times New Roman" w:hAnsi="Calibri" w:cs="Calibri"/>
                <w:color w:val="000000"/>
              </w:rPr>
              <w:t>нач</w:t>
            </w:r>
            <w:proofErr w:type="spellEnd"/>
            <w:r w:rsidRPr="00841D7A">
              <w:rPr>
                <w:rFonts w:ascii="Calibri" w:eastAsia="Times New Roman" w:hAnsi="Calibri" w:cs="Calibri"/>
                <w:color w:val="000000"/>
              </w:rPr>
              <w:t>. анализа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задача 5, 6. стр. 58 № 143, 148</w:t>
            </w:r>
          </w:p>
        </w:tc>
      </w:tr>
      <w:tr w:rsidR="00841D7A" w:rsidRPr="00841D7A" w:rsidTr="00841D7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Немецкий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Calibri" w:eastAsia="Times New Roman" w:hAnsi="Calibri" w:cs="Calibri"/>
                <w:color w:val="000000"/>
              </w:rPr>
              <w:t>Читать и учить новые слова</w:t>
            </w:r>
          </w:p>
        </w:tc>
      </w:tr>
      <w:tr w:rsidR="00841D7A" w:rsidRPr="00841D7A" w:rsidTr="00841D7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Русский ПК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п. 22 упр. 120, 121, 122</w:t>
            </w:r>
          </w:p>
        </w:tc>
      </w:tr>
      <w:tr w:rsidR="00841D7A" w:rsidRPr="00841D7A" w:rsidTr="00841D7A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841D7A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D7A" w:rsidRPr="00841D7A" w:rsidRDefault="00C11B98" w:rsidP="00841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Гончаров «</w:t>
            </w:r>
            <w:r w:rsidR="00841D7A" w:rsidRPr="0084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767457" w:rsidRPr="00841D7A" w:rsidRDefault="00767457" w:rsidP="00841D7A"/>
    <w:sectPr w:rsidR="00767457" w:rsidRPr="00841D7A" w:rsidSect="0059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D50"/>
    <w:rsid w:val="00590DAB"/>
    <w:rsid w:val="00722866"/>
    <w:rsid w:val="00767457"/>
    <w:rsid w:val="00841D7A"/>
    <w:rsid w:val="00970F13"/>
    <w:rsid w:val="00A366D3"/>
    <w:rsid w:val="00AE0D50"/>
    <w:rsid w:val="00C11B98"/>
    <w:rsid w:val="00C30570"/>
    <w:rsid w:val="00C8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D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2020-11-09T07:42:00Z</dcterms:created>
  <dcterms:modified xsi:type="dcterms:W3CDTF">2020-11-16T07:52:00Z</dcterms:modified>
</cp:coreProperties>
</file>