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52"/>
        <w:gridCol w:w="5223"/>
      </w:tblGrid>
      <w:tr w:rsidR="00074D3C" w:rsidRPr="00074D3C" w14:paraId="227957BB" w14:textId="77777777" w:rsidTr="00074D3C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DD8E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</w:t>
            </w:r>
          </w:p>
          <w:p w14:paraId="0FA4468A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14:paraId="2C32C738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73D4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669B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12EF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074D3C" w:rsidRPr="00074D3C" w14:paraId="1ABCDE9B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72E8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FD2F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B1D1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6C2E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eastAsia="Times New Roman"/>
                <w:color w:val="000000"/>
                <w:lang w:eastAsia="ru-RU"/>
              </w:rPr>
              <w:t>п.43, ответить на вопросы</w:t>
            </w:r>
          </w:p>
        </w:tc>
      </w:tr>
      <w:tr w:rsidR="00074D3C" w:rsidRPr="00074D3C" w14:paraId="76AA27AF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9522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2C5D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E505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C69C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eastAsia="Times New Roman"/>
                <w:color w:val="000000"/>
                <w:lang w:eastAsia="ru-RU"/>
              </w:rPr>
              <w:t>п.9 подготовить сообщение: «Международный терроризм»</w:t>
            </w:r>
          </w:p>
        </w:tc>
      </w:tr>
      <w:tr w:rsidR="00074D3C" w:rsidRPr="00074D3C" w14:paraId="4FDB848E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5CAE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8602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CBDF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1F5A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eastAsia="Times New Roman"/>
                <w:color w:val="000000"/>
                <w:lang w:eastAsia="ru-RU"/>
              </w:rPr>
              <w:t xml:space="preserve">п.10 воп.1 </w:t>
            </w:r>
            <w:proofErr w:type="spellStart"/>
            <w:r w:rsidRPr="00074D3C">
              <w:rPr>
                <w:rFonts w:eastAsia="Times New Roman"/>
                <w:color w:val="000000"/>
                <w:lang w:eastAsia="ru-RU"/>
              </w:rPr>
              <w:t>письм</w:t>
            </w:r>
            <w:proofErr w:type="spellEnd"/>
            <w:r w:rsidRPr="00074D3C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074D3C" w:rsidRPr="00074D3C" w14:paraId="04AE870A" w14:textId="77777777" w:rsidTr="00074D3C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12A7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6D0E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8A80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ПК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373A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eastAsia="Times New Roman"/>
                <w:color w:val="000000"/>
                <w:lang w:eastAsia="ru-RU"/>
              </w:rPr>
              <w:t>№160;161;163</w:t>
            </w:r>
          </w:p>
        </w:tc>
      </w:tr>
      <w:tr w:rsidR="00074D3C" w:rsidRPr="00074D3C" w14:paraId="48A0F54F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2B61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EA2D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9431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FF75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eastAsia="Times New Roman"/>
                <w:color w:val="000000"/>
                <w:lang w:eastAsia="ru-RU"/>
              </w:rPr>
              <w:t>п.12 изучить,  законспектировать</w:t>
            </w:r>
          </w:p>
        </w:tc>
      </w:tr>
      <w:tr w:rsidR="00074D3C" w:rsidRPr="00074D3C" w14:paraId="4EAE997F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AE51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325E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0AED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0A94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3C" w:rsidRPr="00074D3C" w14:paraId="4E149C9E" w14:textId="77777777" w:rsidTr="00074D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6CCA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3816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4809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42E9" w14:textId="77777777" w:rsidR="00074D3C" w:rsidRPr="00074D3C" w:rsidRDefault="00074D3C" w:rsidP="00074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Pr="00074D3C" w:rsidRDefault="009168C9" w:rsidP="00074D3C">
      <w:bookmarkStart w:id="0" w:name="_GoBack"/>
      <w:bookmarkEnd w:id="0"/>
    </w:p>
    <w:sectPr w:rsidR="009168C9" w:rsidRPr="0007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3"/>
    <w:rsid w:val="00074D3C"/>
    <w:rsid w:val="000E2D5C"/>
    <w:rsid w:val="002D4E2F"/>
    <w:rsid w:val="00360513"/>
    <w:rsid w:val="00382EC0"/>
    <w:rsid w:val="005253A4"/>
    <w:rsid w:val="006626F5"/>
    <w:rsid w:val="00706237"/>
    <w:rsid w:val="008D7B1F"/>
    <w:rsid w:val="009168C9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14</cp:revision>
  <dcterms:created xsi:type="dcterms:W3CDTF">2020-11-11T07:50:00Z</dcterms:created>
  <dcterms:modified xsi:type="dcterms:W3CDTF">2020-11-20T11:39:00Z</dcterms:modified>
</cp:coreProperties>
</file>