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1434"/>
        <w:gridCol w:w="984"/>
        <w:gridCol w:w="2418"/>
        <w:gridCol w:w="984"/>
      </w:tblGrid>
      <w:tr w:rsidR="009B5768" w:rsidRPr="001C4791" w:rsidTr="00253A7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5768" w:rsidRPr="001C4791" w:rsidRDefault="009B5768" w:rsidP="00253A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768" w:rsidRPr="001C4791" w:rsidRDefault="009B5768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768" w:rsidRDefault="009B5768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768" w:rsidRPr="007A5836" w:rsidRDefault="009B5768" w:rsidP="00253A7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24D07">
              <w:rPr>
                <w:rFonts w:ascii="Times New Roman" w:hAnsi="Times New Roman"/>
                <w:iCs/>
                <w:sz w:val="24"/>
                <w:szCs w:val="24"/>
              </w:rPr>
              <w:t>Повторить п.21; №482</w:t>
            </w:r>
          </w:p>
        </w:tc>
      </w:tr>
      <w:tr w:rsidR="009B5768" w:rsidRPr="001C4791" w:rsidTr="00253A7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68" w:rsidRPr="001C4791" w:rsidRDefault="009B5768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768" w:rsidRPr="001C4791" w:rsidRDefault="009B5768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768" w:rsidRDefault="009B5768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768" w:rsidRPr="001C4791" w:rsidRDefault="009B5768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Синтаксис. Морфология</w:t>
            </w:r>
          </w:p>
        </w:tc>
      </w:tr>
      <w:tr w:rsidR="009B5768" w:rsidRPr="001C4791" w:rsidTr="00253A7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68" w:rsidRPr="001C4791" w:rsidRDefault="009B5768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68" w:rsidRPr="001C4791" w:rsidRDefault="009B5768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68" w:rsidRDefault="009B5768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68" w:rsidRPr="001C4791" w:rsidRDefault="009B5768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лексики</w:t>
            </w:r>
          </w:p>
        </w:tc>
      </w:tr>
      <w:tr w:rsidR="009B5768" w:rsidRPr="001C4791" w:rsidTr="00253A7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68" w:rsidRPr="001C4791" w:rsidRDefault="009B5768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68" w:rsidRPr="001C4791" w:rsidRDefault="009B5768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68" w:rsidRDefault="009B5768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68" w:rsidRPr="001C4791" w:rsidRDefault="009B5768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B5768" w:rsidRPr="001C4791" w:rsidTr="00253A7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68" w:rsidRPr="001C4791" w:rsidRDefault="009B5768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68" w:rsidRPr="001C4791" w:rsidRDefault="009B5768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768" w:rsidRDefault="009B5768" w:rsidP="00253A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768" w:rsidRPr="001C4791" w:rsidRDefault="009B5768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главу 6</w:t>
            </w:r>
          </w:p>
        </w:tc>
      </w:tr>
      <w:tr w:rsidR="009B5768" w:rsidRPr="001C4791" w:rsidTr="00253A7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68" w:rsidRPr="001C4791" w:rsidRDefault="009B5768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68" w:rsidRDefault="009B5768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68" w:rsidRDefault="009B5768" w:rsidP="00253A72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 ПК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68" w:rsidRPr="001C4791" w:rsidRDefault="009B5768" w:rsidP="00253A7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B5768" w:rsidRPr="001C4791" w:rsidTr="00253A7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768" w:rsidRPr="001C4791" w:rsidRDefault="009B5768" w:rsidP="00253A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768" w:rsidRPr="001C4791" w:rsidRDefault="009B5768" w:rsidP="00253A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768" w:rsidRDefault="009B5768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768" w:rsidRPr="001C4791" w:rsidRDefault="009B5768" w:rsidP="00253A72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Повторить тему «Геометрический материал»</w:t>
            </w:r>
          </w:p>
        </w:tc>
      </w:tr>
      <w:tr w:rsidR="009B5768" w:rsidRPr="001C4791" w:rsidTr="00253A72">
        <w:trPr>
          <w:gridAfter w:val="1"/>
          <w:wAfter w:w="984" w:type="dxa"/>
          <w:trHeight w:val="264"/>
        </w:trPr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768" w:rsidRDefault="009B5768" w:rsidP="00253A7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ИКТ 9кор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5768" w:rsidRPr="001C4791" w:rsidRDefault="009B5768" w:rsidP="00253A72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182769">
              <w:rPr>
                <w:iCs/>
              </w:rPr>
              <w:t>§6.3стр. 191-196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5768"/>
    <w:rsid w:val="00492E3F"/>
    <w:rsid w:val="00901DDD"/>
    <w:rsid w:val="009B5768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6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B57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2020-05-25T16:47:00Z</dcterms:created>
  <dcterms:modified xsi:type="dcterms:W3CDTF">2020-05-25T16:47:00Z</dcterms:modified>
</cp:coreProperties>
</file>