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B6047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047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9</w:t>
            </w:r>
          </w:p>
          <w:p w:rsidR="00FB6047" w:rsidRPr="001C4791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Pr="001C4791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</w:t>
            </w:r>
            <w:proofErr w:type="spellEnd"/>
          </w:p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ка 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Pr="00FA6EAC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</w:p>
        </w:tc>
      </w:tr>
      <w:tr w:rsidR="00FB6047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Pr="001C4791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2769">
              <w:rPr>
                <w:rFonts w:ascii="Times New Roman" w:hAnsi="Times New Roman"/>
                <w:iCs/>
                <w:sz w:val="24"/>
                <w:szCs w:val="24"/>
              </w:rPr>
              <w:t>Экологические проблемы.</w:t>
            </w:r>
            <w:r>
              <w:t xml:space="preserve"> </w:t>
            </w:r>
            <w:r w:rsidRPr="00182769">
              <w:rPr>
                <w:rFonts w:ascii="Times New Roman" w:hAnsi="Times New Roman"/>
                <w:iCs/>
                <w:sz w:val="24"/>
                <w:szCs w:val="24"/>
              </w:rPr>
              <w:t>Записи в тетради</w:t>
            </w:r>
            <w:proofErr w:type="gramStart"/>
            <w:r w:rsidRPr="00182769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182769">
              <w:rPr>
                <w:rFonts w:ascii="Times New Roman" w:hAnsi="Times New Roman"/>
                <w:iCs/>
                <w:sz w:val="24"/>
                <w:szCs w:val="24"/>
              </w:rPr>
              <w:t xml:space="preserve"> к/карты.</w:t>
            </w:r>
          </w:p>
        </w:tc>
      </w:tr>
      <w:tr w:rsidR="00FB6047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Pr="001C4791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п.100;101; №1020</w:t>
            </w:r>
          </w:p>
        </w:tc>
      </w:tr>
      <w:tr w:rsidR="00FB6047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Pr="001C4791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</w:p>
        </w:tc>
      </w:tr>
      <w:tr w:rsidR="00FB6047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Pr="001C4791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Default="00FB6047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6047" w:rsidRPr="001C4791" w:rsidTr="00FE421F">
        <w:trPr>
          <w:trHeight w:val="56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B6047" w:rsidRDefault="00FB6047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СБО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все темы по физике за курс основной школы</w:t>
            </w:r>
          </w:p>
          <w:p w:rsidR="00FB6047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B6047" w:rsidRPr="006A30F5" w:rsidRDefault="00FB6047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СБО: Повторить все пройденные темы</w:t>
            </w:r>
          </w:p>
        </w:tc>
      </w:tr>
      <w:tr w:rsidR="00FB6047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47" w:rsidRPr="001C4791" w:rsidRDefault="00FB6047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Pr="001C4791" w:rsidRDefault="00FB6047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Default="00FB6047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47" w:rsidRPr="006A30F5" w:rsidRDefault="00FB6047" w:rsidP="00FE421F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Составить диалог</w:t>
            </w:r>
          </w:p>
        </w:tc>
      </w:tr>
      <w:tr w:rsidR="00FB6047" w:rsidRPr="001C4791" w:rsidTr="00FE421F">
        <w:trPr>
          <w:trHeight w:val="345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Default="00FB6047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9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047" w:rsidRPr="001C4791" w:rsidRDefault="00FB6047" w:rsidP="00FE421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82769">
              <w:rPr>
                <w:iCs/>
              </w:rPr>
              <w:t>Найти в атласе города Тюменской области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6047"/>
    <w:rsid w:val="003F0C1F"/>
    <w:rsid w:val="00901DDD"/>
    <w:rsid w:val="00F56BC3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6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2020-05-27T05:57:00Z</dcterms:created>
  <dcterms:modified xsi:type="dcterms:W3CDTF">2020-05-27T05:57:00Z</dcterms:modified>
</cp:coreProperties>
</file>