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AA2E03" w:rsidRPr="001C4791" w:rsidTr="00820B3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E03" w:rsidRPr="001C4791" w:rsidRDefault="00AA2E03" w:rsidP="0082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E03" w:rsidRPr="001C4791" w:rsidRDefault="00AA2E0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E03" w:rsidRDefault="00AA2E03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E03" w:rsidRPr="007A5836" w:rsidRDefault="00AA2E03" w:rsidP="00820B3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П.56,выполнить задания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198.</w:t>
            </w:r>
          </w:p>
        </w:tc>
      </w:tr>
      <w:tr w:rsidR="00AA2E03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03" w:rsidRPr="001C4791" w:rsidRDefault="00AA2E03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E03" w:rsidRPr="001C4791" w:rsidRDefault="00AA2E0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E03" w:rsidRDefault="00AA2E03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E03" w:rsidRPr="001C4791" w:rsidRDefault="00AA2E03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Повторение. П.14; п.15; №90; №94</w:t>
            </w:r>
          </w:p>
        </w:tc>
      </w:tr>
      <w:tr w:rsidR="00AA2E03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03" w:rsidRPr="001C4791" w:rsidRDefault="00AA2E03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E03" w:rsidRPr="001C4791" w:rsidRDefault="00AA2E0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E03" w:rsidRDefault="00AA2E03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E03" w:rsidRPr="001C4791" w:rsidRDefault="00AA2E03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Подготовить презентацию по разделу учебника</w:t>
            </w:r>
          </w:p>
        </w:tc>
      </w:tr>
      <w:tr w:rsidR="00AA2E03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03" w:rsidRPr="001C4791" w:rsidRDefault="00AA2E03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E03" w:rsidRPr="001C4791" w:rsidRDefault="00AA2E0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E03" w:rsidRDefault="00AA2E03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E03" w:rsidRPr="00BD4038" w:rsidRDefault="00AA2E03" w:rsidP="00820B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D4038">
              <w:rPr>
                <w:rFonts w:ascii="Times New Roman" w:hAnsi="Times New Roman"/>
                <w:iCs/>
              </w:rPr>
              <w:t>Параграф 72, упр.422, стр.238</w:t>
            </w:r>
          </w:p>
        </w:tc>
      </w:tr>
      <w:tr w:rsidR="00AA2E03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03" w:rsidRPr="001C4791" w:rsidRDefault="00AA2E03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E03" w:rsidRPr="001C4791" w:rsidRDefault="00AA2E0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E03" w:rsidRDefault="00AA2E03" w:rsidP="00820B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E03" w:rsidRPr="00477255" w:rsidRDefault="00AA2E03" w:rsidP="00820B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Читать «Мещанин во дворянстве »Мольера</w:t>
            </w:r>
          </w:p>
        </w:tc>
      </w:tr>
      <w:tr w:rsidR="00AA2E03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03" w:rsidRPr="001C4791" w:rsidRDefault="00AA2E03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E03" w:rsidRDefault="00AA2E0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E03" w:rsidRDefault="00AA2E03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E03" w:rsidRPr="001C4791" w:rsidRDefault="00AA2E03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552">
              <w:rPr>
                <w:rFonts w:ascii="Times New Roman" w:hAnsi="Times New Roman"/>
                <w:iCs/>
                <w:sz w:val="24"/>
                <w:szCs w:val="24"/>
              </w:rPr>
              <w:t>Слова-связки в предложениях</w:t>
            </w:r>
          </w:p>
        </w:tc>
      </w:tr>
      <w:tr w:rsidR="00AA2E03" w:rsidRPr="001C4791" w:rsidTr="00820B3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03" w:rsidRPr="001C4791" w:rsidRDefault="00AA2E03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E03" w:rsidRPr="001C4791" w:rsidRDefault="00AA2E0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E03" w:rsidRDefault="00AA2E03" w:rsidP="00820B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  <w:p w:rsidR="00AA2E03" w:rsidRDefault="00AA2E03" w:rsidP="00820B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A2E03" w:rsidRDefault="00AA2E03" w:rsidP="00820B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E03" w:rsidRPr="001C4791" w:rsidRDefault="00AA2E03" w:rsidP="00820B3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Комплекс №6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A2E03"/>
    <w:rsid w:val="00520C88"/>
    <w:rsid w:val="00901DDD"/>
    <w:rsid w:val="00AA2E03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0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A2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2020-05-12T19:10:00Z</dcterms:created>
  <dcterms:modified xsi:type="dcterms:W3CDTF">2020-05-12T19:10:00Z</dcterms:modified>
</cp:coreProperties>
</file>