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C955AA" w:rsidRPr="001C4791" w:rsidTr="002B0E5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5AA" w:rsidRPr="001C4791" w:rsidRDefault="00C955AA" w:rsidP="002B0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5AA" w:rsidRPr="001C4791" w:rsidRDefault="00C955A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5AA" w:rsidRDefault="00C955AA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5AA" w:rsidRPr="001D6257" w:rsidRDefault="00C955AA" w:rsidP="002B0E5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D6257">
              <w:rPr>
                <w:rFonts w:ascii="Times New Roman" w:hAnsi="Times New Roman"/>
                <w:iCs/>
              </w:rPr>
              <w:t>Параграф 117, прочитать теоретический материал на стр.118, упр.659</w:t>
            </w:r>
          </w:p>
        </w:tc>
      </w:tr>
      <w:tr w:rsidR="00C955AA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A" w:rsidRPr="001C4791" w:rsidRDefault="00C955AA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5AA" w:rsidRPr="001C4791" w:rsidRDefault="00C955A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5AA" w:rsidRDefault="00C955AA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5AA" w:rsidRPr="001C4791" w:rsidRDefault="00C955AA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всю лексику</w:t>
            </w:r>
          </w:p>
        </w:tc>
      </w:tr>
      <w:tr w:rsidR="00C955AA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AA" w:rsidRPr="001C4791" w:rsidRDefault="00C955AA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AA" w:rsidRPr="001C4791" w:rsidRDefault="00C955A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AA" w:rsidRDefault="00C955AA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AA" w:rsidRPr="001C4791" w:rsidRDefault="00C955AA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Читать, учить слова</w:t>
            </w:r>
          </w:p>
        </w:tc>
      </w:tr>
      <w:tr w:rsidR="00C955AA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AA" w:rsidRPr="001C4791" w:rsidRDefault="00C955AA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AA" w:rsidRPr="001C4791" w:rsidRDefault="00C955A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AA" w:rsidRDefault="00C955AA" w:rsidP="002B0E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AA" w:rsidRPr="001C4791" w:rsidRDefault="00C955AA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П.43; №1659; №1693</w:t>
            </w:r>
          </w:p>
        </w:tc>
      </w:tr>
      <w:tr w:rsidR="00C955AA" w:rsidRPr="001C4791" w:rsidTr="002B0E5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A" w:rsidRPr="001C4791" w:rsidRDefault="00C955AA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AA" w:rsidRPr="001C4791" w:rsidRDefault="00C955A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5AA" w:rsidRDefault="00C955AA" w:rsidP="002B0E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5AA" w:rsidRPr="00C52B2D" w:rsidRDefault="00C955AA" w:rsidP="002B0E5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Читать, список литературы на лето</w:t>
            </w:r>
          </w:p>
        </w:tc>
      </w:tr>
      <w:tr w:rsidR="00C955AA" w:rsidRPr="001C4791" w:rsidTr="002B0E5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AA" w:rsidRPr="001C4791" w:rsidRDefault="00C955AA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AA" w:rsidRDefault="00C955A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AA" w:rsidRDefault="00C955AA" w:rsidP="002B0E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AA" w:rsidRPr="001C4791" w:rsidRDefault="00C955AA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№6</w:t>
            </w:r>
          </w:p>
        </w:tc>
      </w:tr>
      <w:tr w:rsidR="00C955AA" w:rsidRPr="001C4791" w:rsidTr="002B0E5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A" w:rsidRPr="001C4791" w:rsidRDefault="00C955AA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AA" w:rsidRPr="001C4791" w:rsidRDefault="00C955A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5AA" w:rsidRPr="001C4791" w:rsidRDefault="00C955AA" w:rsidP="002B0E50">
            <w:pPr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Труд 5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корр</w:t>
            </w:r>
            <w:proofErr w:type="spellEnd"/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5AA" w:rsidRPr="001C4791" w:rsidRDefault="00C955AA" w:rsidP="002B0E5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Повторить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955AA"/>
    <w:rsid w:val="0061469D"/>
    <w:rsid w:val="00901DDD"/>
    <w:rsid w:val="00C955A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A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95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2020-05-13T18:48:00Z</dcterms:created>
  <dcterms:modified xsi:type="dcterms:W3CDTF">2020-05-13T18:48:00Z</dcterms:modified>
</cp:coreProperties>
</file>