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CA7562" w:rsidRPr="001C4791" w:rsidTr="00820B3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A7562" w:rsidRPr="001C4791" w:rsidRDefault="00CA7562" w:rsidP="00820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562" w:rsidRPr="001C4791" w:rsidRDefault="00CA756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562" w:rsidRDefault="00CA756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562" w:rsidRPr="004C0CBE" w:rsidRDefault="00CA756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C0CBE">
              <w:rPr>
                <w:rFonts w:ascii="Times New Roman" w:hAnsi="Times New Roman"/>
                <w:iCs/>
                <w:sz w:val="24"/>
                <w:szCs w:val="24"/>
              </w:rPr>
              <w:t>П.41; рис160;161</w:t>
            </w:r>
          </w:p>
          <w:p w:rsidR="00CA7562" w:rsidRPr="007A5836" w:rsidRDefault="00CA7562" w:rsidP="00820B3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C0CBE">
              <w:rPr>
                <w:rFonts w:ascii="Times New Roman" w:hAnsi="Times New Roman"/>
                <w:iCs/>
                <w:sz w:val="24"/>
                <w:szCs w:val="24"/>
              </w:rPr>
              <w:t>№1613; №1615</w:t>
            </w:r>
          </w:p>
        </w:tc>
      </w:tr>
      <w:tr w:rsidR="00CA7562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62" w:rsidRPr="001C4791" w:rsidRDefault="00CA756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562" w:rsidRPr="001C4791" w:rsidRDefault="00CA756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562" w:rsidRDefault="00CA756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562" w:rsidRPr="001C4791" w:rsidRDefault="00CA7562" w:rsidP="00820B30">
            <w:pPr>
              <w:spacing w:after="0" w:line="240" w:lineRule="auto"/>
              <w:ind w:firstLine="708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диалог</w:t>
            </w:r>
          </w:p>
        </w:tc>
      </w:tr>
      <w:tr w:rsidR="00CA7562" w:rsidRPr="00072CD6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62" w:rsidRPr="00072CD6" w:rsidRDefault="00CA7562" w:rsidP="00820B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62" w:rsidRPr="00072CD6" w:rsidRDefault="00CA7562" w:rsidP="00820B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2CD6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62" w:rsidRPr="00072CD6" w:rsidRDefault="00CA7562" w:rsidP="00820B30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072CD6">
              <w:rPr>
                <w:rFonts w:ascii="Arial" w:hAnsi="Arial" w:cs="Arial"/>
                <w:i/>
                <w:iCs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62" w:rsidRPr="00072CD6" w:rsidRDefault="00CA7562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72CD6">
              <w:rPr>
                <w:rFonts w:ascii="Times New Roman" w:hAnsi="Times New Roman"/>
                <w:iCs/>
              </w:rPr>
              <w:t>Параграф 115, стр.117 правило, упр.655</w:t>
            </w:r>
          </w:p>
        </w:tc>
      </w:tr>
      <w:tr w:rsidR="00CA7562" w:rsidRPr="001C4791" w:rsidTr="00820B3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62" w:rsidRPr="001C4791" w:rsidRDefault="00CA756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62" w:rsidRPr="001C4791" w:rsidRDefault="00CA756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62" w:rsidRDefault="00CA756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62" w:rsidRPr="00C52B2D" w:rsidRDefault="00CA7562" w:rsidP="00820B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Читать «Приключения Тома </w:t>
            </w:r>
            <w:proofErr w:type="spellStart"/>
            <w:r>
              <w:rPr>
                <w:rFonts w:ascii="Times New Roman" w:hAnsi="Times New Roman"/>
                <w:iCs/>
              </w:rPr>
              <w:t>Сойера</w:t>
            </w:r>
            <w:proofErr w:type="spellEnd"/>
            <w:r>
              <w:rPr>
                <w:rFonts w:ascii="Times New Roman" w:hAnsi="Times New Roman"/>
                <w:iCs/>
              </w:rPr>
              <w:t>» М.Твена.</w:t>
            </w:r>
          </w:p>
        </w:tc>
      </w:tr>
      <w:tr w:rsidR="00CA7562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62" w:rsidRPr="001C4791" w:rsidRDefault="00CA756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62" w:rsidRPr="001C4791" w:rsidRDefault="00CA756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562" w:rsidRDefault="00CA7562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562" w:rsidRPr="001C4791" w:rsidRDefault="00CA756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Повторить пар.1-60 сайт «Учи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</w:tc>
      </w:tr>
      <w:tr w:rsidR="00CA7562" w:rsidRPr="001C4791" w:rsidTr="00820B3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562" w:rsidRPr="001C4791" w:rsidRDefault="00CA756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62" w:rsidRDefault="00CA756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62" w:rsidRDefault="00CA7562" w:rsidP="00820B3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62" w:rsidRPr="001C4791" w:rsidRDefault="00CA7562" w:rsidP="00820B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A7562" w:rsidRPr="001C4791" w:rsidTr="00820B3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562" w:rsidRPr="001C4791" w:rsidRDefault="00CA7562" w:rsidP="00820B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562" w:rsidRPr="001C4791" w:rsidRDefault="00CA7562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562" w:rsidRDefault="00CA7562" w:rsidP="00820B3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7562" w:rsidRPr="001C4791" w:rsidRDefault="00CA7562" w:rsidP="00820B3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A7562"/>
    <w:rsid w:val="00520C88"/>
    <w:rsid w:val="00901DDD"/>
    <w:rsid w:val="00CA7562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6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A7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2020-05-12T18:58:00Z</dcterms:created>
  <dcterms:modified xsi:type="dcterms:W3CDTF">2020-05-12T18:58:00Z</dcterms:modified>
</cp:coreProperties>
</file>