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684D73" w:rsidRPr="001C4791" w:rsidTr="00684D73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4D73" w:rsidRPr="001C4791" w:rsidRDefault="00684D73" w:rsidP="00DC6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 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73" w:rsidRPr="001C4791" w:rsidRDefault="00684D73" w:rsidP="00DC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73" w:rsidRDefault="00684D73" w:rsidP="00DC6EF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73" w:rsidRPr="007A5836" w:rsidRDefault="00684D73" w:rsidP="00DC6EF3">
            <w:pPr>
              <w:spacing w:after="0" w:line="240" w:lineRule="auto"/>
              <w:ind w:firstLine="708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материал по немецкому языку  за курс 11 класса</w:t>
            </w:r>
          </w:p>
        </w:tc>
      </w:tr>
      <w:tr w:rsidR="00684D73" w:rsidRPr="001C4791" w:rsidTr="00684D7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73" w:rsidRPr="001C4791" w:rsidRDefault="00684D73" w:rsidP="00DC6E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73" w:rsidRPr="001C4791" w:rsidRDefault="00684D73" w:rsidP="00DC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73" w:rsidRDefault="00684D73" w:rsidP="00DC6EF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73" w:rsidRPr="001C4791" w:rsidRDefault="00684D73" w:rsidP="00DC6E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84D73" w:rsidRPr="001C4791" w:rsidTr="00684D7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73" w:rsidRPr="001C4791" w:rsidRDefault="00684D73" w:rsidP="00DC6E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D73" w:rsidRPr="001C4791" w:rsidRDefault="00684D73" w:rsidP="00DC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D73" w:rsidRDefault="00684D73" w:rsidP="00DC6EF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D73" w:rsidRPr="001C4791" w:rsidRDefault="00684D73" w:rsidP="00DC6E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Административное право</w:t>
            </w:r>
          </w:p>
        </w:tc>
      </w:tr>
      <w:tr w:rsidR="00684D73" w:rsidRPr="001C4791" w:rsidTr="00684D7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73" w:rsidRPr="001C4791" w:rsidRDefault="00684D73" w:rsidP="00DC6E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D73" w:rsidRPr="001C4791" w:rsidRDefault="00684D73" w:rsidP="00DC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D73" w:rsidRDefault="00684D73" w:rsidP="00DC6EF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D73" w:rsidRPr="001C4791" w:rsidRDefault="00684D73" w:rsidP="00DC6E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Восстановление позиций России во внешней политике</w:t>
            </w:r>
          </w:p>
        </w:tc>
      </w:tr>
      <w:tr w:rsidR="00684D73" w:rsidRPr="001C4791" w:rsidTr="00684D73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73" w:rsidRPr="001C4791" w:rsidRDefault="00684D73" w:rsidP="00DC6E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D73" w:rsidRPr="001C4791" w:rsidRDefault="00684D73" w:rsidP="00DC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73" w:rsidRDefault="00684D73" w:rsidP="00DC6EF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73" w:rsidRPr="000655B5" w:rsidRDefault="00684D73" w:rsidP="00DC6EF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E401E">
              <w:rPr>
                <w:rFonts w:ascii="Times New Roman" w:hAnsi="Times New Roman"/>
                <w:iCs/>
              </w:rPr>
              <w:t>https://multiurok.ru/files/urok-po-teme-proshchanie-s-matioroi-v-rasputin.html</w:t>
            </w:r>
          </w:p>
        </w:tc>
      </w:tr>
      <w:tr w:rsidR="00684D73" w:rsidRPr="001C4791" w:rsidTr="00684D73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73" w:rsidRPr="001C4791" w:rsidRDefault="00684D73" w:rsidP="00DC6E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D73" w:rsidRDefault="00684D73" w:rsidP="00DC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D73" w:rsidRDefault="00684D73" w:rsidP="00DC6EF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Математика-ПК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D73" w:rsidRDefault="00684D73" w:rsidP="00DC6EF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A372F">
              <w:rPr>
                <w:bCs/>
                <w:sz w:val="24"/>
                <w:szCs w:val="24"/>
              </w:rPr>
              <w:t>Решать задания из ЕГЭ</w:t>
            </w:r>
          </w:p>
          <w:p w:rsidR="00684D73" w:rsidRPr="00AD52FB" w:rsidRDefault="00684D73" w:rsidP="00DC6EF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684D73" w:rsidRPr="001C4791" w:rsidTr="00684D73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73" w:rsidRPr="001C4791" w:rsidRDefault="00684D73" w:rsidP="00DC6E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D73" w:rsidRPr="001C4791" w:rsidRDefault="00684D73" w:rsidP="00DC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73" w:rsidRPr="001C4791" w:rsidRDefault="00684D73" w:rsidP="00DC6E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73" w:rsidRPr="001C4791" w:rsidRDefault="00684D73" w:rsidP="00DC6EF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84D73"/>
    <w:rsid w:val="00254FB2"/>
    <w:rsid w:val="00684D73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73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84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2020-05-20T17:40:00Z</dcterms:created>
  <dcterms:modified xsi:type="dcterms:W3CDTF">2020-05-20T17:41:00Z</dcterms:modified>
</cp:coreProperties>
</file>