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052FD4" w:rsidRPr="001C4791" w:rsidTr="00543428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2FD4" w:rsidRPr="001C4791" w:rsidRDefault="00052FD4" w:rsidP="00543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FD4" w:rsidRPr="001C4791" w:rsidRDefault="00052FD4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FD4" w:rsidRDefault="00052FD4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FD4" w:rsidRPr="00F96884" w:rsidRDefault="00052FD4" w:rsidP="0054342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Упр.530, стр.403</w:t>
            </w:r>
          </w:p>
        </w:tc>
      </w:tr>
      <w:tr w:rsidR="00052FD4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D4" w:rsidRPr="001C4791" w:rsidRDefault="00052FD4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FD4" w:rsidRPr="001C4791" w:rsidRDefault="00052FD4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FD4" w:rsidRDefault="00052FD4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FD4" w:rsidRPr="00477255" w:rsidRDefault="00052FD4" w:rsidP="0054342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3E401E">
              <w:rPr>
                <w:rFonts w:ascii="Times New Roman" w:hAnsi="Times New Roman"/>
                <w:iCs/>
              </w:rPr>
              <w:t>https://vcs.resh.edu.ru/subject/lesson/3877/conspect/</w:t>
            </w:r>
          </w:p>
        </w:tc>
      </w:tr>
      <w:tr w:rsidR="00052FD4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D4" w:rsidRPr="001C4791" w:rsidRDefault="00052FD4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D4" w:rsidRPr="001C4791" w:rsidRDefault="00052FD4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D4" w:rsidRDefault="00052FD4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D4" w:rsidRPr="001C4791" w:rsidRDefault="00052FD4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п.24,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200 зад.8</w:t>
            </w:r>
          </w:p>
        </w:tc>
      </w:tr>
      <w:tr w:rsidR="00052FD4" w:rsidRPr="001C4791" w:rsidTr="0054342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D4" w:rsidRPr="001C4791" w:rsidRDefault="00052FD4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D4" w:rsidRPr="001C4791" w:rsidRDefault="00052FD4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D4" w:rsidRDefault="00052FD4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D4" w:rsidRPr="001C4791" w:rsidRDefault="00052FD4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Судебная власть в РФ</w:t>
            </w:r>
          </w:p>
        </w:tc>
      </w:tr>
      <w:tr w:rsidR="00052FD4" w:rsidRPr="001C4791" w:rsidTr="0054342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D4" w:rsidRPr="001C4791" w:rsidRDefault="00052FD4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D4" w:rsidRPr="001C4791" w:rsidRDefault="00052FD4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FD4" w:rsidRDefault="00052FD4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FD4" w:rsidRPr="001C4791" w:rsidRDefault="00052FD4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52FD4" w:rsidRPr="001C4791" w:rsidTr="0054342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FD4" w:rsidRPr="001C4791" w:rsidRDefault="00052FD4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D4" w:rsidRDefault="00052FD4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D4" w:rsidRDefault="00052FD4" w:rsidP="00543428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D4" w:rsidRDefault="00052FD4" w:rsidP="00543428">
            <w:pPr>
              <w:spacing w:before="300" w:after="15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П.68-72, 73-80</w:t>
            </w:r>
          </w:p>
          <w:p w:rsidR="00052FD4" w:rsidRDefault="00052FD4" w:rsidP="00543428">
            <w:pPr>
              <w:spacing w:before="300" w:after="15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777A95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Повторить материал за курс 11 класса</w:t>
            </w:r>
          </w:p>
          <w:p w:rsidR="00052FD4" w:rsidRPr="001C4791" w:rsidRDefault="00052FD4" w:rsidP="00543428">
            <w:pPr>
              <w:pStyle w:val="2"/>
              <w:spacing w:before="300" w:after="150"/>
              <w:rPr>
                <w:iCs/>
                <w:sz w:val="24"/>
                <w:szCs w:val="24"/>
              </w:rPr>
            </w:pPr>
            <w:r w:rsidRPr="00C21A6E">
              <w:rPr>
                <w:bCs w:val="0"/>
                <w:iCs/>
                <w:sz w:val="24"/>
                <w:szCs w:val="24"/>
              </w:rPr>
              <w:t>https://uchebnik.mos.ru/catalogue</w:t>
            </w:r>
          </w:p>
        </w:tc>
      </w:tr>
      <w:tr w:rsidR="00052FD4" w:rsidRPr="001C4791" w:rsidTr="00543428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D4" w:rsidRPr="001C4791" w:rsidRDefault="00052FD4" w:rsidP="005434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FD4" w:rsidRPr="001C4791" w:rsidRDefault="00052FD4" w:rsidP="00543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FD4" w:rsidRPr="001C4791" w:rsidRDefault="00052FD4" w:rsidP="0054342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52FD4" w:rsidRPr="001C4791" w:rsidRDefault="00052FD4" w:rsidP="00543428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2FD4"/>
    <w:rsid w:val="00052FD4"/>
    <w:rsid w:val="00901DDD"/>
    <w:rsid w:val="00DA233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D4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52F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2020-05-19T06:17:00Z</dcterms:created>
  <dcterms:modified xsi:type="dcterms:W3CDTF">2020-05-19T06:17:00Z</dcterms:modified>
</cp:coreProperties>
</file>