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80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4678"/>
      </w:tblGrid>
      <w:tr w:rsidR="00E376A2" w:rsidRPr="00E376A2" w:rsidTr="00E376A2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76A2" w:rsidRPr="00E376A2" w:rsidRDefault="00E376A2" w:rsidP="00820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6A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Среда 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6A2" w:rsidRPr="00E376A2" w:rsidRDefault="00E376A2" w:rsidP="00820B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6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6A2" w:rsidRPr="00E376A2" w:rsidRDefault="00E376A2" w:rsidP="00820B30">
            <w:pPr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E376A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Геометрия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6A2" w:rsidRPr="00E376A2" w:rsidRDefault="00E376A2" w:rsidP="00820B30">
            <w:pPr>
              <w:pStyle w:val="2"/>
              <w:spacing w:before="300" w:after="150"/>
              <w:rPr>
                <w:b w:val="0"/>
                <w:iCs/>
                <w:color w:val="000000" w:themeColor="text1"/>
                <w:sz w:val="24"/>
                <w:szCs w:val="24"/>
              </w:rPr>
            </w:pPr>
            <w:r w:rsidRPr="00E376A2">
              <w:rPr>
                <w:b w:val="0"/>
                <w:iCs/>
                <w:color w:val="000000" w:themeColor="text1"/>
                <w:sz w:val="24"/>
                <w:szCs w:val="24"/>
              </w:rPr>
              <w:t xml:space="preserve">Повт.гл.4 №742,744 </w:t>
            </w:r>
          </w:p>
          <w:p w:rsidR="00E376A2" w:rsidRPr="00E376A2" w:rsidRDefault="00E376A2" w:rsidP="00820B30">
            <w:pPr>
              <w:pStyle w:val="2"/>
              <w:spacing w:before="300" w:after="150"/>
              <w:rPr>
                <w:b w:val="0"/>
                <w:iCs/>
                <w:color w:val="000000" w:themeColor="text1"/>
                <w:sz w:val="24"/>
                <w:szCs w:val="24"/>
              </w:rPr>
            </w:pPr>
            <w:r w:rsidRPr="00E376A2">
              <w:rPr>
                <w:b w:val="0"/>
                <w:iCs/>
                <w:color w:val="000000" w:themeColor="text1"/>
                <w:sz w:val="24"/>
                <w:szCs w:val="24"/>
              </w:rPr>
              <w:t>Повторить теоретический материал за курс 11 класса</w:t>
            </w:r>
          </w:p>
          <w:p w:rsidR="00E376A2" w:rsidRPr="00E376A2" w:rsidRDefault="00E376A2" w:rsidP="00820B30">
            <w:pPr>
              <w:pStyle w:val="2"/>
              <w:spacing w:before="300" w:after="15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E376A2" w:rsidRPr="00E376A2" w:rsidTr="00E376A2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A2" w:rsidRPr="00E376A2" w:rsidRDefault="00E376A2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6A2" w:rsidRPr="00E376A2" w:rsidRDefault="00E376A2" w:rsidP="00820B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6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6A2" w:rsidRPr="00E376A2" w:rsidRDefault="00E376A2" w:rsidP="00820B30">
            <w:pPr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E376A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Геометрия</w:t>
            </w:r>
          </w:p>
          <w:p w:rsidR="00E376A2" w:rsidRPr="00E376A2" w:rsidRDefault="00E376A2" w:rsidP="00820B30">
            <w:pPr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6A2" w:rsidRPr="00E376A2" w:rsidRDefault="00E376A2" w:rsidP="00820B30">
            <w:pPr>
              <w:pStyle w:val="2"/>
              <w:spacing w:before="300" w:after="150"/>
              <w:rPr>
                <w:b w:val="0"/>
                <w:iCs/>
                <w:color w:val="000000" w:themeColor="text1"/>
                <w:sz w:val="24"/>
                <w:szCs w:val="24"/>
              </w:rPr>
            </w:pPr>
            <w:r w:rsidRPr="00E376A2">
              <w:rPr>
                <w:b w:val="0"/>
                <w:iCs/>
                <w:color w:val="000000" w:themeColor="text1"/>
                <w:sz w:val="24"/>
                <w:szCs w:val="24"/>
              </w:rPr>
              <w:t>Повт.гл.5 №738, 740</w:t>
            </w:r>
          </w:p>
          <w:p w:rsidR="00E376A2" w:rsidRPr="00E376A2" w:rsidRDefault="00E376A2" w:rsidP="00820B30">
            <w:pPr>
              <w:pStyle w:val="2"/>
              <w:spacing w:before="300" w:after="150"/>
              <w:rPr>
                <w:b w:val="0"/>
                <w:iCs/>
                <w:color w:val="000000" w:themeColor="text1"/>
                <w:sz w:val="24"/>
                <w:szCs w:val="24"/>
              </w:rPr>
            </w:pPr>
            <w:r w:rsidRPr="00E376A2">
              <w:rPr>
                <w:b w:val="0"/>
                <w:iCs/>
                <w:color w:val="000000" w:themeColor="text1"/>
                <w:sz w:val="24"/>
                <w:szCs w:val="24"/>
              </w:rPr>
              <w:t>Повторить теоретический материал за курс 11 класса</w:t>
            </w:r>
          </w:p>
          <w:p w:rsidR="00E376A2" w:rsidRPr="00E376A2" w:rsidRDefault="00E376A2" w:rsidP="00820B30">
            <w:pPr>
              <w:pStyle w:val="2"/>
              <w:spacing w:before="300" w:after="150"/>
              <w:rPr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E376A2" w:rsidRPr="00E376A2" w:rsidTr="00E376A2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A2" w:rsidRPr="00E376A2" w:rsidRDefault="00E376A2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6A2" w:rsidRPr="00E376A2" w:rsidRDefault="00E376A2" w:rsidP="00820B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6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6A2" w:rsidRPr="00E376A2" w:rsidRDefault="00E376A2" w:rsidP="00820B30">
            <w:pPr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E376A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Биология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6A2" w:rsidRPr="00E376A2" w:rsidRDefault="00E376A2" w:rsidP="00820B3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E376A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П.34отв на вопросы стр186.</w:t>
            </w:r>
          </w:p>
        </w:tc>
      </w:tr>
      <w:tr w:rsidR="00E376A2" w:rsidRPr="00E376A2" w:rsidTr="00E376A2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A2" w:rsidRPr="00E376A2" w:rsidRDefault="00E376A2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6A2" w:rsidRPr="00E376A2" w:rsidRDefault="00E376A2" w:rsidP="00820B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6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6A2" w:rsidRPr="00E376A2" w:rsidRDefault="00E376A2" w:rsidP="00820B30">
            <w:pPr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E376A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География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6A2" w:rsidRPr="00E376A2" w:rsidRDefault="00E376A2" w:rsidP="00820B3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E376A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Россия на </w:t>
            </w:r>
            <w:proofErr w:type="gramStart"/>
            <w:r w:rsidRPr="00E376A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современной</w:t>
            </w:r>
            <w:proofErr w:type="gramEnd"/>
            <w:r w:rsidRPr="00E376A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полит. И эконом. Карте мира. Отрасли международной </w:t>
            </w:r>
            <w:proofErr w:type="spellStart"/>
            <w:r w:rsidRPr="00E376A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специализации</w:t>
            </w:r>
            <w:proofErr w:type="gramStart"/>
            <w:r w:rsidRPr="00E376A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E376A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еждународ</w:t>
            </w:r>
            <w:proofErr w:type="spellEnd"/>
            <w:r w:rsidRPr="00E376A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 связи России</w:t>
            </w:r>
          </w:p>
        </w:tc>
      </w:tr>
      <w:tr w:rsidR="00E376A2" w:rsidRPr="00E376A2" w:rsidTr="00E376A2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A2" w:rsidRPr="00E376A2" w:rsidRDefault="00E376A2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6A2" w:rsidRPr="00E376A2" w:rsidRDefault="00E376A2" w:rsidP="00820B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6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6A2" w:rsidRPr="00E376A2" w:rsidRDefault="00E376A2" w:rsidP="00820B3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E376A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Физическая культура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6A2" w:rsidRPr="00E376A2" w:rsidRDefault="00E376A2" w:rsidP="00820B3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E376A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Комплекс №4</w:t>
            </w:r>
          </w:p>
        </w:tc>
      </w:tr>
      <w:tr w:rsidR="00E376A2" w:rsidRPr="00E376A2" w:rsidTr="00E376A2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A2" w:rsidRPr="00E376A2" w:rsidRDefault="00E376A2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6A2" w:rsidRPr="00E376A2" w:rsidRDefault="00E376A2" w:rsidP="00820B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6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6A2" w:rsidRPr="00E376A2" w:rsidRDefault="00E376A2" w:rsidP="00820B30">
            <w:pPr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E376A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Немецк</w:t>
            </w:r>
            <w:proofErr w:type="gramStart"/>
            <w:r w:rsidRPr="00E376A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.я</w:t>
            </w:r>
            <w:proofErr w:type="gramEnd"/>
            <w:r w:rsidRPr="00E376A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6A2" w:rsidRPr="00E376A2" w:rsidRDefault="00E376A2" w:rsidP="00820B3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E376A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Учить лексику</w:t>
            </w:r>
          </w:p>
        </w:tc>
      </w:tr>
      <w:tr w:rsidR="00E376A2" w:rsidRPr="00E376A2" w:rsidTr="00E376A2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A2" w:rsidRPr="00E376A2" w:rsidRDefault="00E376A2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6A2" w:rsidRPr="00E376A2" w:rsidRDefault="00E376A2" w:rsidP="00820B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6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6A2" w:rsidRPr="00E376A2" w:rsidRDefault="00E376A2" w:rsidP="00820B3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6A2" w:rsidRPr="00E376A2" w:rsidRDefault="00E376A2" w:rsidP="00820B30">
            <w:pPr>
              <w:pStyle w:val="a3"/>
              <w:spacing w:before="0" w:beforeAutospacing="0" w:after="0" w:afterAutospacing="0"/>
              <w:rPr>
                <w:iCs/>
                <w:color w:val="000000" w:themeColor="text1"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E376A2"/>
    <w:rsid w:val="00520C88"/>
    <w:rsid w:val="00901DDD"/>
    <w:rsid w:val="00E376A2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A2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E37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2020-05-12T19:11:00Z</dcterms:created>
  <dcterms:modified xsi:type="dcterms:W3CDTF">2020-05-12T19:12:00Z</dcterms:modified>
</cp:coreProperties>
</file>