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E742D1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Default="00E742D1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F96884" w:rsidRDefault="00E742D1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96884">
              <w:rPr>
                <w:rFonts w:ascii="Times New Roman" w:hAnsi="Times New Roman"/>
                <w:iCs/>
              </w:rPr>
              <w:t>Повторить местоимения, выполнить задания на сайте «</w:t>
            </w:r>
            <w:proofErr w:type="spellStart"/>
            <w:r w:rsidRPr="00F96884">
              <w:rPr>
                <w:rFonts w:ascii="Times New Roman" w:hAnsi="Times New Roman"/>
                <w:iCs/>
              </w:rPr>
              <w:t>Фоксфорд</w:t>
            </w:r>
            <w:proofErr w:type="spellEnd"/>
            <w:r w:rsidRPr="00F96884">
              <w:rPr>
                <w:rFonts w:ascii="Times New Roman" w:hAnsi="Times New Roman"/>
                <w:iCs/>
              </w:rPr>
              <w:t>»</w:t>
            </w:r>
          </w:p>
        </w:tc>
      </w:tr>
      <w:tr w:rsidR="00E742D1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Default="00E742D1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477255" w:rsidRDefault="00E742D1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Сообщение о женских образах в «Тихом Доне»</w:t>
            </w:r>
          </w:p>
        </w:tc>
      </w:tr>
      <w:tr w:rsidR="00E742D1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Default="00E742D1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главу 3. Вещества и их свойства</w:t>
            </w:r>
          </w:p>
        </w:tc>
      </w:tr>
      <w:tr w:rsidR="00E742D1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Default="00E742D1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Конспект: «Правонарушение и юридическая ответственность»</w:t>
            </w:r>
          </w:p>
        </w:tc>
      </w:tr>
      <w:tr w:rsidR="00E742D1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Default="00E742D1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П.5.4</w:t>
            </w:r>
          </w:p>
        </w:tc>
      </w:tr>
      <w:tr w:rsidR="00E742D1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Default="00E742D1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Default="00E742D1" w:rsidP="00820B30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Повторить весь материал за курс 11 класса</w:t>
            </w:r>
          </w:p>
          <w:p w:rsidR="00E742D1" w:rsidRPr="00195EB0" w:rsidRDefault="00E742D1" w:rsidP="00820B30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21A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https://uchebnik.mos.ru/catalogue</w:t>
            </w:r>
          </w:p>
        </w:tc>
      </w:tr>
      <w:tr w:rsidR="00E742D1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2D1" w:rsidRPr="001C4791" w:rsidRDefault="00E742D1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1C4791" w:rsidRDefault="00E742D1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2D1" w:rsidRPr="001C4791" w:rsidRDefault="00E742D1" w:rsidP="00820B3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42D1"/>
    <w:rsid w:val="00520C88"/>
    <w:rsid w:val="00901DDD"/>
    <w:rsid w:val="00E742D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4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2020-05-12T19:01:00Z</dcterms:created>
  <dcterms:modified xsi:type="dcterms:W3CDTF">2020-05-12T19:01:00Z</dcterms:modified>
</cp:coreProperties>
</file>