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2" w:type="dxa"/>
        <w:tblInd w:w="108" w:type="dxa"/>
        <w:tblLayout w:type="fixed"/>
        <w:tblLook w:val="04A0"/>
      </w:tblPr>
      <w:tblGrid>
        <w:gridCol w:w="420"/>
        <w:gridCol w:w="144"/>
        <w:gridCol w:w="420"/>
        <w:gridCol w:w="2418"/>
        <w:gridCol w:w="4820"/>
      </w:tblGrid>
      <w:tr w:rsidR="004D4473" w:rsidRPr="001C4791" w:rsidTr="00572DBD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4473" w:rsidRPr="001C4791" w:rsidRDefault="004D4473" w:rsidP="00572D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 9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473" w:rsidRPr="001C4791" w:rsidRDefault="004D4473" w:rsidP="0057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473" w:rsidRDefault="004D4473" w:rsidP="00572DB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473" w:rsidRPr="00421764" w:rsidRDefault="004D4473" w:rsidP="00572DB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1764">
              <w:rPr>
                <w:rFonts w:ascii="Times New Roman" w:hAnsi="Times New Roman"/>
                <w:iCs/>
                <w:sz w:val="24"/>
                <w:szCs w:val="24"/>
              </w:rPr>
              <w:t>П.26 записать образ жизни крестьян</w:t>
            </w:r>
          </w:p>
        </w:tc>
      </w:tr>
      <w:tr w:rsidR="004D4473" w:rsidRPr="001C4791" w:rsidTr="00572DB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73" w:rsidRPr="001C4791" w:rsidRDefault="004D4473" w:rsidP="00572D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473" w:rsidRPr="001C4791" w:rsidRDefault="004D4473" w:rsidP="0057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473" w:rsidRDefault="004D4473" w:rsidP="00572DB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Русский язык/русский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языкК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473" w:rsidRPr="001C4791" w:rsidRDefault="004D4473" w:rsidP="00572DB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П.47,упр.262,263, тесты, писать сочинение «Материнская любовь»/ задания на сайте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spellEnd"/>
          </w:p>
        </w:tc>
      </w:tr>
      <w:tr w:rsidR="004D4473" w:rsidRPr="001C4791" w:rsidTr="00572DB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73" w:rsidRPr="001C4791" w:rsidRDefault="004D4473" w:rsidP="00572D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473" w:rsidRPr="001C4791" w:rsidRDefault="004D4473" w:rsidP="0057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473" w:rsidRDefault="004D4473" w:rsidP="00572DB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473" w:rsidRPr="001C4791" w:rsidRDefault="004D4473" w:rsidP="00572DB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D4473" w:rsidRPr="001C4791" w:rsidTr="00572DB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73" w:rsidRPr="001C4791" w:rsidRDefault="004D4473" w:rsidP="00572D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473" w:rsidRPr="001C4791" w:rsidRDefault="004D4473" w:rsidP="0057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473" w:rsidRDefault="004D4473" w:rsidP="00572DB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Химия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473" w:rsidRPr="001C4791" w:rsidRDefault="004D4473" w:rsidP="00572DB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Повторить металлы.</w:t>
            </w:r>
          </w:p>
        </w:tc>
      </w:tr>
      <w:tr w:rsidR="004D4473" w:rsidRPr="001C4791" w:rsidTr="00572DB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73" w:rsidRPr="001C4791" w:rsidRDefault="004D4473" w:rsidP="00572D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473" w:rsidRPr="001C4791" w:rsidRDefault="004D4473" w:rsidP="0057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473" w:rsidRDefault="004D4473" w:rsidP="00572DBD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Алгебра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473" w:rsidRPr="001C4791" w:rsidRDefault="004D4473" w:rsidP="00572DB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№879; №881</w:t>
            </w:r>
          </w:p>
        </w:tc>
      </w:tr>
      <w:tr w:rsidR="004D4473" w:rsidRPr="001C4791" w:rsidTr="00572DB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73" w:rsidRPr="001C4791" w:rsidRDefault="004D4473" w:rsidP="00572D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473" w:rsidRDefault="004D4473" w:rsidP="0057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473" w:rsidRDefault="004D4473" w:rsidP="00572DB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Обществозн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473" w:rsidRPr="001C4791" w:rsidRDefault="004D4473" w:rsidP="00572DB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П.21 выписать социальные права граждан РФ.</w:t>
            </w:r>
          </w:p>
        </w:tc>
      </w:tr>
      <w:tr w:rsidR="004D4473" w:rsidRPr="001C4791" w:rsidTr="00572DBD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73" w:rsidRPr="001C4791" w:rsidRDefault="004D4473" w:rsidP="00572D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473" w:rsidRPr="001C4791" w:rsidRDefault="004D4473" w:rsidP="0057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473" w:rsidRDefault="004D4473" w:rsidP="00572DB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Англ.  язык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473" w:rsidRPr="001C4791" w:rsidRDefault="004D4473" w:rsidP="00572DBD">
            <w:pPr>
              <w:pStyle w:val="a4"/>
              <w:spacing w:before="0" w:beforeAutospacing="0" w:after="0" w:afterAutospacing="0"/>
              <w:rPr>
                <w:iCs/>
              </w:rPr>
            </w:pPr>
            <w:hyperlink r:id="rId4" w:history="1">
              <w:r>
                <w:rPr>
                  <w:rStyle w:val="a3"/>
                  <w:rFonts w:eastAsiaTheme="majorEastAsia"/>
                </w:rPr>
                <w:t>https://interneturok.ru/subject/english</w:t>
              </w:r>
            </w:hyperlink>
          </w:p>
        </w:tc>
      </w:tr>
      <w:tr w:rsidR="004D4473" w:rsidRPr="001C4791" w:rsidTr="00572DBD">
        <w:trPr>
          <w:trHeight w:val="204"/>
        </w:trPr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473" w:rsidRDefault="004D4473" w:rsidP="00572DB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Труд 9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кор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473" w:rsidRPr="001C4791" w:rsidRDefault="004D4473" w:rsidP="00572DBD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С.132</w:t>
            </w:r>
          </w:p>
        </w:tc>
      </w:tr>
      <w:tr w:rsidR="004D4473" w:rsidRPr="001C4791" w:rsidTr="00572DBD">
        <w:trPr>
          <w:trHeight w:val="345"/>
        </w:trPr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473" w:rsidRDefault="004D4473" w:rsidP="0057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473" w:rsidRDefault="004D4473" w:rsidP="00572DB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Математика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кор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473" w:rsidRPr="001C4791" w:rsidRDefault="004D4473" w:rsidP="00572DBD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№844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D4473"/>
    <w:rsid w:val="004D4473"/>
    <w:rsid w:val="00901DDD"/>
    <w:rsid w:val="00B3016A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73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4D44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44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subject/engli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2020-04-27T16:59:00Z</dcterms:created>
  <dcterms:modified xsi:type="dcterms:W3CDTF">2020-04-27T16:59:00Z</dcterms:modified>
</cp:coreProperties>
</file>