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6"/>
        <w:gridCol w:w="9"/>
        <w:gridCol w:w="2409"/>
        <w:gridCol w:w="5813"/>
      </w:tblGrid>
      <w:tr w:rsidR="00FC4F0E" w:rsidRPr="001C4791" w:rsidTr="00FC4F0E">
        <w:trPr>
          <w:trHeight w:val="567"/>
        </w:trPr>
        <w:tc>
          <w:tcPr>
            <w:tcW w:w="568" w:type="dxa"/>
            <w:vMerge w:val="restart"/>
            <w:textDirection w:val="btLr"/>
            <w:vAlign w:val="center"/>
            <w:hideMark/>
          </w:tcPr>
          <w:p w:rsidR="00FC4F0E" w:rsidRDefault="00FC4F0E" w:rsidP="00705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9</w:t>
            </w:r>
          </w:p>
          <w:p w:rsidR="00FC4F0E" w:rsidRPr="001C4791" w:rsidRDefault="00FC4F0E" w:rsidP="00705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hideMark/>
          </w:tcPr>
          <w:p w:rsidR="00FC4F0E" w:rsidRPr="001C4791" w:rsidRDefault="00FC4F0E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gridSpan w:val="2"/>
            <w:hideMark/>
          </w:tcPr>
          <w:p w:rsidR="00FC4F0E" w:rsidRDefault="00FC4F0E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Информати</w:t>
            </w:r>
            <w:proofErr w:type="spellEnd"/>
          </w:p>
          <w:p w:rsidR="00FC4F0E" w:rsidRDefault="00FC4F0E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ка  и ИКТ</w:t>
            </w:r>
          </w:p>
        </w:tc>
        <w:tc>
          <w:tcPr>
            <w:tcW w:w="5813" w:type="dxa"/>
            <w:hideMark/>
          </w:tcPr>
          <w:p w:rsidR="00FC4F0E" w:rsidRPr="00FA6EAC" w:rsidRDefault="00FC4F0E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A6EAC">
              <w:rPr>
                <w:rFonts w:ascii="Times New Roman" w:hAnsi="Times New Roman"/>
                <w:iCs/>
                <w:sz w:val="24"/>
                <w:szCs w:val="24"/>
              </w:rPr>
              <w:t>П.3.4 с102-106</w:t>
            </w:r>
          </w:p>
        </w:tc>
      </w:tr>
      <w:tr w:rsidR="00FC4F0E" w:rsidRPr="001C4791" w:rsidTr="00FC4F0E">
        <w:trPr>
          <w:trHeight w:val="171"/>
        </w:trPr>
        <w:tc>
          <w:tcPr>
            <w:tcW w:w="568" w:type="dxa"/>
            <w:vMerge/>
            <w:vAlign w:val="center"/>
            <w:hideMark/>
          </w:tcPr>
          <w:p w:rsidR="00FC4F0E" w:rsidRPr="001C4791" w:rsidRDefault="00FC4F0E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hideMark/>
          </w:tcPr>
          <w:p w:rsidR="00FC4F0E" w:rsidRPr="001C4791" w:rsidRDefault="00FC4F0E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hideMark/>
          </w:tcPr>
          <w:p w:rsidR="00FC4F0E" w:rsidRDefault="00FC4F0E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5813" w:type="dxa"/>
            <w:hideMark/>
          </w:tcPr>
          <w:p w:rsidR="00FC4F0E" w:rsidRPr="001C4791" w:rsidRDefault="00FC4F0E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П.55, зад 1-3, с.242</w:t>
            </w:r>
          </w:p>
        </w:tc>
      </w:tr>
      <w:tr w:rsidR="00FC4F0E" w:rsidRPr="001C4791" w:rsidTr="00FC4F0E">
        <w:trPr>
          <w:trHeight w:val="171"/>
        </w:trPr>
        <w:tc>
          <w:tcPr>
            <w:tcW w:w="568" w:type="dxa"/>
            <w:vMerge/>
            <w:vAlign w:val="center"/>
          </w:tcPr>
          <w:p w:rsidR="00FC4F0E" w:rsidRPr="001C4791" w:rsidRDefault="00FC4F0E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FC4F0E" w:rsidRPr="001C4791" w:rsidRDefault="00FC4F0E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</w:tcPr>
          <w:p w:rsidR="00FC4F0E" w:rsidRDefault="00FC4F0E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5813" w:type="dxa"/>
          </w:tcPr>
          <w:p w:rsidR="00FC4F0E" w:rsidRPr="00975113" w:rsidRDefault="00FC4F0E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П.118-120; №1184: №1193; решу ОГЭ</w:t>
            </w:r>
          </w:p>
        </w:tc>
      </w:tr>
      <w:tr w:rsidR="00FC4F0E" w:rsidRPr="001C4791" w:rsidTr="00FC4F0E">
        <w:trPr>
          <w:trHeight w:val="171"/>
        </w:trPr>
        <w:tc>
          <w:tcPr>
            <w:tcW w:w="568" w:type="dxa"/>
            <w:vMerge/>
            <w:vAlign w:val="center"/>
          </w:tcPr>
          <w:p w:rsidR="00FC4F0E" w:rsidRPr="001C4791" w:rsidRDefault="00FC4F0E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FC4F0E" w:rsidRPr="001C4791" w:rsidRDefault="00FC4F0E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gridSpan w:val="2"/>
          </w:tcPr>
          <w:p w:rsidR="00FC4F0E" w:rsidRDefault="00FC4F0E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5813" w:type="dxa"/>
          </w:tcPr>
          <w:p w:rsidR="00FC4F0E" w:rsidRPr="001C4791" w:rsidRDefault="00FC4F0E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Стр.42-54, составить характеристику развития культуры</w:t>
            </w:r>
          </w:p>
        </w:tc>
      </w:tr>
      <w:tr w:rsidR="00FC4F0E" w:rsidRPr="001C4791" w:rsidTr="00FC4F0E">
        <w:trPr>
          <w:trHeight w:val="247"/>
        </w:trPr>
        <w:tc>
          <w:tcPr>
            <w:tcW w:w="568" w:type="dxa"/>
            <w:vMerge/>
            <w:vAlign w:val="center"/>
            <w:hideMark/>
          </w:tcPr>
          <w:p w:rsidR="00FC4F0E" w:rsidRPr="001C4791" w:rsidRDefault="00FC4F0E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FC4F0E" w:rsidRPr="001C4791" w:rsidRDefault="00FC4F0E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gridSpan w:val="2"/>
            <w:hideMark/>
          </w:tcPr>
          <w:p w:rsidR="00FC4F0E" w:rsidRDefault="00FC4F0E" w:rsidP="00705C7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5813" w:type="dxa"/>
            <w:hideMark/>
          </w:tcPr>
          <w:p w:rsidR="00FC4F0E" w:rsidRPr="001C4791" w:rsidRDefault="00FC4F0E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№2</w:t>
            </w:r>
          </w:p>
        </w:tc>
      </w:tr>
      <w:tr w:rsidR="00FC4F0E" w:rsidRPr="001C4791" w:rsidTr="00FC4F0E">
        <w:trPr>
          <w:trHeight w:val="247"/>
        </w:trPr>
        <w:tc>
          <w:tcPr>
            <w:tcW w:w="568" w:type="dxa"/>
            <w:vMerge/>
            <w:vAlign w:val="center"/>
          </w:tcPr>
          <w:p w:rsidR="00FC4F0E" w:rsidRPr="001C4791" w:rsidRDefault="00FC4F0E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FC4F0E" w:rsidRDefault="00FC4F0E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gridSpan w:val="2"/>
          </w:tcPr>
          <w:p w:rsidR="00FC4F0E" w:rsidRDefault="00FC4F0E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  <w:p w:rsidR="00FC4F0E" w:rsidRDefault="00FC4F0E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C4F0E" w:rsidRDefault="00FC4F0E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C4F0E" w:rsidRDefault="00FC4F0E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C4F0E" w:rsidRDefault="00FC4F0E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C4F0E" w:rsidRPr="00680983" w:rsidRDefault="00FC4F0E" w:rsidP="00705C75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68098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СБО</w:t>
            </w:r>
          </w:p>
        </w:tc>
        <w:tc>
          <w:tcPr>
            <w:tcW w:w="5813" w:type="dxa"/>
          </w:tcPr>
          <w:p w:rsidR="00FC4F0E" w:rsidRPr="00FC4F0E" w:rsidRDefault="00FC4F0E" w:rsidP="00705C75">
            <w:pPr>
              <w:pStyle w:val="2"/>
              <w:spacing w:before="300" w:after="150"/>
              <w:rPr>
                <w:rFonts w:ascii="Helvetica" w:hAnsi="Helvetica"/>
                <w:b w:val="0"/>
                <w:bCs w:val="0"/>
                <w:color w:val="4A4A4A"/>
                <w:sz w:val="22"/>
              </w:rPr>
            </w:pPr>
            <w:r w:rsidRPr="00FC4F0E">
              <w:rPr>
                <w:b w:val="0"/>
                <w:sz w:val="20"/>
                <w:szCs w:val="24"/>
              </w:rPr>
              <w:t>П.53,54 №1667,1677</w:t>
            </w:r>
            <w:hyperlink r:id="rId4" w:tgtFrame="blank" w:history="1">
              <w:r w:rsidRPr="00FC4F0E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22"/>
                </w:rPr>
                <w:t>Российская электронная школа https://resh .</w:t>
              </w:r>
              <w:proofErr w:type="spellStart"/>
              <w:r w:rsidRPr="00FC4F0E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22"/>
                </w:rPr>
                <w:t>edu.ru</w:t>
              </w:r>
              <w:proofErr w:type="spellEnd"/>
            </w:hyperlink>
          </w:p>
          <w:p w:rsidR="00FC4F0E" w:rsidRPr="00680983" w:rsidRDefault="00FC4F0E" w:rsidP="00705C7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680983">
              <w:rPr>
                <w:rFonts w:ascii="Times New Roman" w:hAnsi="Times New Roman"/>
                <w:b/>
                <w:iCs/>
                <w:sz w:val="24"/>
                <w:szCs w:val="24"/>
              </w:rPr>
              <w:t>Виртуальная</w:t>
            </w:r>
            <w:proofErr w:type="gramEnd"/>
            <w:r w:rsidRPr="0068098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80983">
              <w:rPr>
                <w:rFonts w:ascii="Times New Roman" w:hAnsi="Times New Roman"/>
                <w:b/>
                <w:iCs/>
                <w:sz w:val="24"/>
                <w:szCs w:val="24"/>
              </w:rPr>
              <w:t>экскусия</w:t>
            </w:r>
            <w:proofErr w:type="spellEnd"/>
            <w:r w:rsidRPr="0068098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на предприятия бытового облуживания</w:t>
            </w:r>
          </w:p>
        </w:tc>
      </w:tr>
      <w:tr w:rsidR="00FC4F0E" w:rsidRPr="001C4791" w:rsidTr="00FC4F0E">
        <w:trPr>
          <w:trHeight w:val="264"/>
        </w:trPr>
        <w:tc>
          <w:tcPr>
            <w:tcW w:w="568" w:type="dxa"/>
            <w:vMerge/>
            <w:vAlign w:val="center"/>
            <w:hideMark/>
          </w:tcPr>
          <w:p w:rsidR="00FC4F0E" w:rsidRPr="001C4791" w:rsidRDefault="00FC4F0E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</w:tcPr>
          <w:p w:rsidR="00FC4F0E" w:rsidRPr="001C4791" w:rsidRDefault="00FC4F0E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gridSpan w:val="2"/>
            <w:hideMark/>
          </w:tcPr>
          <w:p w:rsidR="00FC4F0E" w:rsidRDefault="00FC4F0E" w:rsidP="00705C7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5813" w:type="dxa"/>
            <w:hideMark/>
          </w:tcPr>
          <w:p w:rsidR="00FC4F0E" w:rsidRPr="001C4791" w:rsidRDefault="00FC4F0E" w:rsidP="00705C75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Стр.39 №4</w:t>
            </w:r>
          </w:p>
        </w:tc>
      </w:tr>
      <w:tr w:rsidR="00FC4F0E" w:rsidRPr="00975113" w:rsidTr="00FC4F0E">
        <w:trPr>
          <w:trHeight w:val="303"/>
        </w:trPr>
        <w:tc>
          <w:tcPr>
            <w:tcW w:w="993" w:type="dxa"/>
            <w:gridSpan w:val="3"/>
          </w:tcPr>
          <w:p w:rsidR="00FC4F0E" w:rsidRPr="00975113" w:rsidRDefault="00FC4F0E" w:rsidP="0070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FC4F0E" w:rsidRPr="00975113" w:rsidRDefault="00FC4F0E" w:rsidP="00705C7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5813" w:type="dxa"/>
            <w:hideMark/>
          </w:tcPr>
          <w:p w:rsidR="00FC4F0E" w:rsidRPr="00975113" w:rsidRDefault="00FC4F0E" w:rsidP="00705C75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№826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F0E"/>
    <w:rsid w:val="005B0663"/>
    <w:rsid w:val="00901DDD"/>
    <w:rsid w:val="00F56BC3"/>
    <w:rsid w:val="00FC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0E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FC4F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4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2020-04-21T16:19:00Z</dcterms:created>
  <dcterms:modified xsi:type="dcterms:W3CDTF">2020-04-21T16:21:00Z</dcterms:modified>
</cp:coreProperties>
</file>