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FF2D69" w:rsidRPr="001C4791" w:rsidTr="00B5129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D69" w:rsidRPr="001C4791" w:rsidRDefault="00FF2D69" w:rsidP="00B51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Pr="001C4791" w:rsidRDefault="00FF2D6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Default="00FF2D6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Pr="007A5836" w:rsidRDefault="00FF2D69" w:rsidP="00B5129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36D6">
              <w:rPr>
                <w:rFonts w:ascii="Times New Roman" w:hAnsi="Times New Roman"/>
                <w:iCs/>
                <w:sz w:val="24"/>
                <w:szCs w:val="24"/>
              </w:rPr>
              <w:t>П.25 объяснить понятия и термины</w:t>
            </w:r>
          </w:p>
        </w:tc>
      </w:tr>
      <w:tr w:rsidR="00FF2D69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Pr="001C4791" w:rsidRDefault="00FF2D6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Default="00FF2D6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П.41-42, упр.232, решить тесты из ОГЭ -9 </w:t>
            </w:r>
          </w:p>
        </w:tc>
      </w:tr>
      <w:tr w:rsidR="00FF2D69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Pr="001C4791" w:rsidRDefault="00FF2D6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Default="00FF2D69" w:rsidP="00B51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Стихи поэтов о родной природе А.Блок</w:t>
            </w:r>
          </w:p>
        </w:tc>
      </w:tr>
      <w:tr w:rsidR="00FF2D69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Pr="001C4791" w:rsidRDefault="00FF2D6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Default="00FF2D6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П.50 ,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вопросы.</w:t>
            </w:r>
          </w:p>
        </w:tc>
      </w:tr>
      <w:tr w:rsidR="00FF2D69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Pr="001C4791" w:rsidRDefault="00FF2D6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Default="00FF2D69" w:rsidP="00B5129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Pr="00975113" w:rsidRDefault="00FF2D6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№875- 885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выборочно); 7 номеров: стр209-211; решу ОГЭ</w:t>
            </w:r>
          </w:p>
        </w:tc>
      </w:tr>
      <w:tr w:rsidR="00FF2D69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Default="00FF2D6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Default="00FF2D6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П.20 воп.4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стр.166</w:t>
            </w:r>
          </w:p>
        </w:tc>
      </w:tr>
      <w:tr w:rsidR="00FF2D69" w:rsidRPr="001C4791" w:rsidTr="00B5129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69" w:rsidRPr="001C4791" w:rsidRDefault="00FF2D6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D69" w:rsidRPr="001C4791" w:rsidRDefault="00FF2D6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Default="00FF2D6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Pr="001C4791" w:rsidRDefault="00FF2D69" w:rsidP="00B5129D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>
                <w:rPr>
                  <w:rStyle w:val="a3"/>
                  <w:rFonts w:eastAsiaTheme="majorEastAsia"/>
                </w:rPr>
                <w:t>https://interneturok.ru/lesson/english/9-klass/chetvertaya-chetvert/regular-and-irregular-comparative-degrees-of-adjectives</w:t>
              </w:r>
            </w:hyperlink>
          </w:p>
        </w:tc>
      </w:tr>
      <w:tr w:rsidR="00FF2D69" w:rsidRPr="00975113" w:rsidTr="00B5129D">
        <w:trPr>
          <w:trHeight w:val="273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Pr="00975113" w:rsidRDefault="00FF2D69" w:rsidP="00B5129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D69" w:rsidRPr="00975113" w:rsidRDefault="00FF2D69" w:rsidP="00B5129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№821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F2D69"/>
    <w:rsid w:val="00363664"/>
    <w:rsid w:val="00901DDD"/>
    <w:rsid w:val="00F56BC3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F2D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2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9-klass/chetvertaya-chetvert/regular-and-irregular-comparative-degrees-of-adject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2020-04-20T06:19:00Z</dcterms:created>
  <dcterms:modified xsi:type="dcterms:W3CDTF">2020-04-20T06:19:00Z</dcterms:modified>
</cp:coreProperties>
</file>