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820"/>
      </w:tblGrid>
      <w:tr w:rsidR="005A467D" w:rsidRPr="001C4791" w:rsidTr="001C6BA1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467D" w:rsidRPr="001C4791" w:rsidRDefault="005A467D" w:rsidP="001C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67D" w:rsidRPr="001C4791" w:rsidRDefault="005A467D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67D" w:rsidRDefault="005A467D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67D" w:rsidRDefault="005A467D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60D6B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по теме: «Элементы комбинаторики»</w:t>
            </w:r>
          </w:p>
          <w:p w:rsidR="005A467D" w:rsidRPr="007A5836" w:rsidRDefault="005A467D" w:rsidP="001C6B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Решу ОГЭ</w:t>
            </w:r>
          </w:p>
        </w:tc>
      </w:tr>
      <w:tr w:rsidR="005A467D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7D" w:rsidRPr="001C4791" w:rsidRDefault="005A467D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67D" w:rsidRPr="001C4791" w:rsidRDefault="005A467D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67D" w:rsidRDefault="005A467D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67D" w:rsidRPr="001C4791" w:rsidRDefault="005A467D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изученног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5-9 классах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227. Сайт решу ОГЭ</w:t>
            </w:r>
          </w:p>
        </w:tc>
      </w:tr>
      <w:tr w:rsidR="005A467D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7D" w:rsidRPr="001C4791" w:rsidRDefault="005A467D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67D" w:rsidRPr="001C4791" w:rsidRDefault="005A467D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67D" w:rsidRDefault="005A467D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67D" w:rsidRPr="001C4791" w:rsidRDefault="005A467D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https://interneturok.ru/lesson/english/9-klass/chetvertaya-chetvert/regular-and-irregular-comparative-degrees-of-adjectives</w:t>
              </w:r>
            </w:hyperlink>
          </w:p>
        </w:tc>
      </w:tr>
      <w:tr w:rsidR="005A467D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7D" w:rsidRPr="001C4791" w:rsidRDefault="005A467D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67D" w:rsidRPr="001C4791" w:rsidRDefault="005A467D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67D" w:rsidRDefault="005A467D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  <w:p w:rsidR="005A467D" w:rsidRDefault="005A467D" w:rsidP="001C6B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A467D" w:rsidRDefault="005A467D" w:rsidP="001C6B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A467D" w:rsidRDefault="005A467D" w:rsidP="001C6B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A467D" w:rsidRDefault="005A467D" w:rsidP="001C6B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A467D" w:rsidRDefault="005A467D" w:rsidP="001C6B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A467D" w:rsidRDefault="005A467D" w:rsidP="001C6B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A467D" w:rsidRDefault="005A467D" w:rsidP="001C6B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A467D" w:rsidRDefault="005A467D" w:rsidP="001C6B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A467D" w:rsidRDefault="005A467D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16DBE">
              <w:rPr>
                <w:rFonts w:ascii="Times New Roman" w:hAnsi="Times New Roman"/>
                <w:b/>
                <w:iCs/>
                <w:sz w:val="24"/>
                <w:szCs w:val="24"/>
              </w:rPr>
              <w:t>СБО: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67D" w:rsidRDefault="005A467D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П.52 №1662,1662</w:t>
            </w:r>
          </w:p>
          <w:p w:rsidR="005A467D" w:rsidRDefault="005A467D" w:rsidP="001C6BA1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</w:rPr>
            </w:pPr>
            <w:hyperlink r:id="rId5" w:tgtFrame="blank" w:history="1"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edu.ru</w:t>
              </w:r>
              <w:proofErr w:type="spellEnd"/>
            </w:hyperlink>
          </w:p>
          <w:p w:rsidR="005A467D" w:rsidRPr="005A495D" w:rsidRDefault="005A467D" w:rsidP="001C6BA1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</w:rPr>
            </w:pPr>
            <w:r w:rsidRPr="005A495D">
              <w:rPr>
                <w:rFonts w:ascii="Calibri" w:hAnsi="Calibri"/>
                <w:b w:val="0"/>
                <w:bCs w:val="0"/>
                <w:color w:val="4A4A4A"/>
              </w:rPr>
              <w:t>https://www.youtube.com/</w:t>
            </w:r>
          </w:p>
          <w:p w:rsidR="005A467D" w:rsidRPr="00816DBE" w:rsidRDefault="005A467D" w:rsidP="001C6B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законспектировать тему «Предприятия бытового обслуживания населения»</w:t>
            </w:r>
          </w:p>
        </w:tc>
      </w:tr>
      <w:tr w:rsidR="005A467D" w:rsidRPr="001C4791" w:rsidTr="001C6BA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7D" w:rsidRPr="001C4791" w:rsidRDefault="005A467D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67D" w:rsidRPr="001C4791" w:rsidRDefault="005A467D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67D" w:rsidRDefault="005A467D" w:rsidP="001C6B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Биология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67D" w:rsidRPr="001C4791" w:rsidRDefault="005A467D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П.47,вопросы 1-4.</w:t>
            </w:r>
          </w:p>
        </w:tc>
      </w:tr>
      <w:tr w:rsidR="005A467D" w:rsidRPr="001C4791" w:rsidTr="001C6BA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7D" w:rsidRPr="001C4791" w:rsidRDefault="005A467D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67D" w:rsidRDefault="005A467D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67D" w:rsidRPr="00A118A7" w:rsidRDefault="005A467D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</w:t>
            </w:r>
            <w:r w:rsidRPr="00A118A7">
              <w:rPr>
                <w:rFonts w:ascii="Arial" w:hAnsi="Arial" w:cs="Arial"/>
                <w:i/>
                <w:iCs/>
                <w:sz w:val="18"/>
                <w:szCs w:val="18"/>
              </w:rPr>
              <w:t>-Элект</w:t>
            </w:r>
            <w:proofErr w:type="spellEnd"/>
            <w:r w:rsidRPr="00A118A7">
              <w:rPr>
                <w:rFonts w:ascii="Arial" w:hAnsi="Arial" w:cs="Arial"/>
                <w:i/>
                <w:iCs/>
                <w:sz w:val="18"/>
                <w:szCs w:val="18"/>
              </w:rPr>
              <w:t>. курс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67D" w:rsidRPr="001C4791" w:rsidRDefault="005A467D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Конспект: «Жилищные правоотношения»</w:t>
            </w:r>
          </w:p>
        </w:tc>
      </w:tr>
      <w:tr w:rsidR="005A467D" w:rsidRPr="001C4791" w:rsidTr="001C6BA1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7D" w:rsidRPr="001C4791" w:rsidRDefault="005A467D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67D" w:rsidRPr="001C4791" w:rsidRDefault="005A467D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67D" w:rsidRDefault="005A467D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67D" w:rsidRPr="001C4791" w:rsidRDefault="005A467D" w:rsidP="001C6BA1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A467D"/>
    <w:rsid w:val="002D7DAB"/>
    <w:rsid w:val="005A467D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7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5A46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4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.72to.ru/auth/login-page" TargetMode="External"/><Relationship Id="rId4" Type="http://schemas.openxmlformats.org/officeDocument/2006/relationships/hyperlink" Target="https://interneturok.ru/lesson/english/9-klass/chetvertaya-chetvert/regular-and-irregular-comparative-degrees-of-adjectiv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2020-04-19T07:45:00Z</dcterms:created>
  <dcterms:modified xsi:type="dcterms:W3CDTF">2020-04-19T07:46:00Z</dcterms:modified>
</cp:coreProperties>
</file>