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C72AC1" w:rsidRPr="007E4457" w:rsidTr="00C72AC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9</w:t>
            </w:r>
          </w:p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Биология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t>Повторить главу 5</w:t>
            </w:r>
          </w:p>
        </w:tc>
      </w:tr>
      <w:tr w:rsidR="00C72AC1" w:rsidRPr="007E4457" w:rsidTr="00C72AC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1C4791" w:rsidRDefault="00C72AC1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№2</w:t>
            </w:r>
          </w:p>
        </w:tc>
      </w:tr>
      <w:tr w:rsidR="00C72AC1" w:rsidRPr="007E4457" w:rsidTr="00C72AC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Химия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Default="00C72AC1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t>Повторить п.18</w:t>
            </w:r>
          </w:p>
        </w:tc>
      </w:tr>
      <w:tr w:rsidR="00C72AC1" w:rsidRPr="007E4457" w:rsidTr="00C72AC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Биология Элективный курс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Default="00C72AC1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Повторить наследственные болезни человека</w:t>
            </w:r>
          </w:p>
        </w:tc>
      </w:tr>
      <w:tr w:rsidR="00C72AC1" w:rsidRPr="007E4457" w:rsidTr="00C72AC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№791;№797; Решу ОГЭ</w:t>
            </w:r>
          </w:p>
        </w:tc>
      </w:tr>
      <w:tr w:rsidR="00C72AC1" w:rsidRPr="007E4457" w:rsidTr="00C72AC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C72AC1" w:rsidRPr="007E4457" w:rsidTr="00C72AC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AC1" w:rsidRPr="007E4457" w:rsidRDefault="00C72AC1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C1" w:rsidRPr="007E4457" w:rsidRDefault="00C72AC1" w:rsidP="004837B2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</w:rPr>
              <w:t xml:space="preserve">Выучить </w:t>
            </w:r>
            <w:proofErr w:type="spellStart"/>
            <w:r>
              <w:rPr>
                <w:iCs/>
              </w:rPr>
              <w:t>осн</w:t>
            </w:r>
            <w:proofErr w:type="gramStart"/>
            <w:r>
              <w:rPr>
                <w:iCs/>
              </w:rPr>
              <w:t>.п</w:t>
            </w:r>
            <w:proofErr w:type="gramEnd"/>
            <w:r>
              <w:rPr>
                <w:iCs/>
              </w:rPr>
              <w:t>равила</w:t>
            </w:r>
            <w:proofErr w:type="spellEnd"/>
            <w:r>
              <w:rPr>
                <w:iCs/>
              </w:rPr>
              <w:t xml:space="preserve"> по теме </w:t>
            </w:r>
            <w:proofErr w:type="spellStart"/>
            <w:r>
              <w:rPr>
                <w:iCs/>
              </w:rPr>
              <w:t>репродуктив</w:t>
            </w:r>
            <w:proofErr w:type="spellEnd"/>
            <w:r>
              <w:rPr>
                <w:iCs/>
              </w:rPr>
              <w:t>. здоровья населения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2AC1"/>
    <w:rsid w:val="00901DDD"/>
    <w:rsid w:val="00C348FF"/>
    <w:rsid w:val="00C72AC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7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2020-04-16T04:52:00Z</dcterms:created>
  <dcterms:modified xsi:type="dcterms:W3CDTF">2020-04-16T04:52:00Z</dcterms:modified>
</cp:coreProperties>
</file>