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51295" w:rsidRPr="001C4791" w:rsidTr="002E3887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295" w:rsidRPr="001C4791" w:rsidRDefault="00A51295" w:rsidP="002E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Pr="001C4791" w:rsidRDefault="00A51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Default="00A51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Pr="007A5836" w:rsidRDefault="00A51295" w:rsidP="002E38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 xml:space="preserve">П.53 </w:t>
            </w:r>
            <w:proofErr w:type="spellStart"/>
            <w:proofErr w:type="gramStart"/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A51295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Pr="001C4791" w:rsidRDefault="00A51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Default="00A51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П.78;№706; №733</w:t>
            </w:r>
          </w:p>
        </w:tc>
      </w:tr>
      <w:tr w:rsidR="00A51295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Pr="001C4791" w:rsidRDefault="00A51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Default="00A51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Страница 72-76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задания</w:t>
            </w:r>
          </w:p>
        </w:tc>
      </w:tr>
      <w:tr w:rsidR="00A51295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Pr="001C4791" w:rsidRDefault="00A51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Default="00A51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Pr="00BF17D7" w:rsidRDefault="00A51295" w:rsidP="002E388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F17D7">
              <w:rPr>
                <w:rFonts w:ascii="Times New Roman" w:hAnsi="Times New Roman"/>
                <w:iCs/>
              </w:rPr>
              <w:t>Выполнить контрольную работу по теме «Обособленные члены предложения»</w:t>
            </w:r>
          </w:p>
        </w:tc>
      </w:tr>
      <w:tr w:rsidR="00A51295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Pr="001C4791" w:rsidRDefault="00A51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Default="00A51295" w:rsidP="002E388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Pr="00A67DD0" w:rsidRDefault="00A51295" w:rsidP="002E388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67DD0">
              <w:rPr>
                <w:rFonts w:ascii="Times New Roman" w:hAnsi="Times New Roman"/>
                <w:iCs/>
              </w:rPr>
              <w:t>Прочитать «</w:t>
            </w:r>
            <w:proofErr w:type="spellStart"/>
            <w:r w:rsidRPr="00A67DD0">
              <w:rPr>
                <w:rFonts w:ascii="Times New Roman" w:hAnsi="Times New Roman"/>
                <w:iCs/>
              </w:rPr>
              <w:t>Фотография</w:t>
            </w:r>
            <w:proofErr w:type="gramStart"/>
            <w:r w:rsidRPr="00A67DD0">
              <w:rPr>
                <w:rFonts w:ascii="Times New Roman" w:hAnsi="Times New Roman"/>
                <w:iCs/>
              </w:rPr>
              <w:t>,н</w:t>
            </w:r>
            <w:proofErr w:type="gramEnd"/>
            <w:r w:rsidRPr="00A67DD0">
              <w:rPr>
                <w:rFonts w:ascii="Times New Roman" w:hAnsi="Times New Roman"/>
                <w:iCs/>
              </w:rPr>
              <w:t>а</w:t>
            </w:r>
            <w:proofErr w:type="spellEnd"/>
            <w:r w:rsidRPr="00A67DD0">
              <w:rPr>
                <w:rFonts w:ascii="Times New Roman" w:hAnsi="Times New Roman"/>
                <w:iCs/>
              </w:rPr>
              <w:t xml:space="preserve"> которой меня нет»В.Астафьева</w:t>
            </w:r>
          </w:p>
        </w:tc>
      </w:tr>
      <w:tr w:rsidR="00A51295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Default="00A51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Default="00A51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A51295" w:rsidRPr="001C4791" w:rsidTr="002E3887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95" w:rsidRPr="001C4791" w:rsidRDefault="00A51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95" w:rsidRPr="001C4791" w:rsidRDefault="00A51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Default="00A51295" w:rsidP="002E388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  <w:p w:rsidR="00A51295" w:rsidRDefault="00A51295" w:rsidP="002E388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51295" w:rsidRDefault="00A51295" w:rsidP="002E388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295" w:rsidRPr="001C4791" w:rsidRDefault="00A51295" w:rsidP="002E3887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51295"/>
    <w:rsid w:val="00901DDD"/>
    <w:rsid w:val="00A51295"/>
    <w:rsid w:val="00EF428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9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A51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2020-04-29T07:00:00Z</dcterms:created>
  <dcterms:modified xsi:type="dcterms:W3CDTF">2020-04-29T07:01:00Z</dcterms:modified>
</cp:coreProperties>
</file>